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E0" w:rsidRPr="001D6372" w:rsidRDefault="006F3280">
      <w:pPr>
        <w:rPr>
          <w:sz w:val="24"/>
        </w:rPr>
      </w:pPr>
      <w:r>
        <w:t>Άσκηση 6</w:t>
      </w:r>
      <w:r w:rsidRPr="00754663">
        <w:t xml:space="preserve"> –</w:t>
      </w:r>
      <w:r>
        <w:t xml:space="preserve"> </w:t>
      </w:r>
      <w:r w:rsidR="00990056">
        <w:t>Εκπαίδευση</w:t>
      </w:r>
      <w:r>
        <w:t xml:space="preserve"> </w:t>
      </w:r>
      <w:r>
        <w:rPr>
          <w:lang w:val="en-US"/>
        </w:rPr>
        <w:t>ARTIP</w:t>
      </w:r>
    </w:p>
    <w:tbl>
      <w:tblPr>
        <w:tblW w:w="4950" w:type="pct"/>
        <w:tblBorders>
          <w:top w:val="single" w:sz="6" w:space="0" w:color="F8F8F8"/>
          <w:left w:val="single" w:sz="6" w:space="0" w:color="F8F8F8"/>
          <w:bottom w:val="single" w:sz="6" w:space="0" w:color="F8F8F8"/>
          <w:right w:val="single" w:sz="6" w:space="0" w:color="F8F8F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2"/>
      </w:tblGrid>
      <w:tr w:rsidR="001F04E0" w:rsidRPr="00C72E01" w:rsidTr="001F04E0">
        <w:tc>
          <w:tcPr>
            <w:tcW w:w="0" w:type="auto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C72E01" w:rsidRDefault="00C72E01" w:rsidP="00C72E0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l-GR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32"/>
                <w:szCs w:val="20"/>
                <w:bdr w:val="none" w:sz="0" w:space="0" w:color="auto" w:frame="1"/>
                <w:lang w:eastAsia="el-GR"/>
              </w:rPr>
              <w:t>Δ</w:t>
            </w:r>
            <w:r w:rsidRPr="00C72E01">
              <w:rPr>
                <w:rFonts w:ascii="Trebuchet MS" w:eastAsia="Times New Roman" w:hAnsi="Trebuchet MS" w:cs="Times New Roman"/>
                <w:b/>
                <w:bCs/>
                <w:color w:val="333333"/>
                <w:sz w:val="32"/>
                <w:szCs w:val="20"/>
                <w:bdr w:val="none" w:sz="0" w:space="0" w:color="auto" w:frame="1"/>
                <w:lang w:eastAsia="el-GR"/>
              </w:rPr>
              <w:t xml:space="preserve">ιεθνή </w:t>
            </w: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32"/>
                <w:szCs w:val="20"/>
                <w:bdr w:val="none" w:sz="0" w:space="0" w:color="auto" w:frame="1"/>
                <w:lang w:eastAsia="el-GR"/>
              </w:rPr>
              <w:t>Ν</w:t>
            </w:r>
            <w:r w:rsidRPr="00C72E01">
              <w:rPr>
                <w:rFonts w:ascii="Trebuchet MS" w:eastAsia="Times New Roman" w:hAnsi="Trebuchet MS" w:cs="Times New Roman"/>
                <w:b/>
                <w:bCs/>
                <w:color w:val="333333"/>
                <w:sz w:val="32"/>
                <w:szCs w:val="20"/>
                <w:bdr w:val="none" w:sz="0" w:space="0" w:color="auto" w:frame="1"/>
                <w:lang w:eastAsia="el-GR"/>
              </w:rPr>
              <w:t xml:space="preserve">ομικά </w:t>
            </w: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32"/>
                <w:szCs w:val="20"/>
                <w:bdr w:val="none" w:sz="0" w:space="0" w:color="auto" w:frame="1"/>
                <w:lang w:eastAsia="el-GR"/>
              </w:rPr>
              <w:t>Π</w:t>
            </w:r>
            <w:r w:rsidRPr="00C72E01">
              <w:rPr>
                <w:rFonts w:ascii="Trebuchet MS" w:eastAsia="Times New Roman" w:hAnsi="Trebuchet MS" w:cs="Times New Roman"/>
                <w:b/>
                <w:bCs/>
                <w:color w:val="333333"/>
                <w:sz w:val="32"/>
                <w:szCs w:val="20"/>
                <w:bdr w:val="none" w:sz="0" w:space="0" w:color="auto" w:frame="1"/>
                <w:lang w:eastAsia="el-GR"/>
              </w:rPr>
              <w:t>ρότυπα</w:t>
            </w:r>
          </w:p>
        </w:tc>
      </w:tr>
    </w:tbl>
    <w:p w:rsidR="001F04E0" w:rsidRPr="001F04E0" w:rsidRDefault="001F04E0" w:rsidP="001F04E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1F04E0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p w:rsidR="001F04E0" w:rsidRPr="001F04E0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el-GR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73"/>
        <w:gridCol w:w="750"/>
        <w:gridCol w:w="6523"/>
        <w:gridCol w:w="180"/>
      </w:tblGrid>
      <w:tr w:rsidR="001F04E0" w:rsidRPr="001F04E0" w:rsidTr="001F04E0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D6372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D6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el-GR"/>
              </w:rPr>
              <w:t>Ερώτηση</w:t>
            </w:r>
            <w:r w:rsidR="001F04E0"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: 1</w:t>
            </w:r>
          </w:p>
        </w:tc>
      </w:tr>
      <w:tr w:rsidR="001F04E0" w:rsidRPr="00666E7A" w:rsidTr="001F04E0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990056" w:rsidRDefault="00666E7A" w:rsidP="00666E7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Τ</w:t>
            </w:r>
            <w:r w:rsidR="00C72E01" w:rsidRPr="00C72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ο Διεθνές Ποινικό Δικαστήριο (ΔΠΔ) ...</w:t>
            </w:r>
          </w:p>
        </w:tc>
      </w:tr>
      <w:tr w:rsidR="001F04E0" w:rsidRPr="001F04E0" w:rsidTr="001F04E0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F475D2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Επιλογή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723C4C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23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Απάντηση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F04E0" w:rsidRPr="00DD6458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Εικόνα 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DD6458" w:rsidRDefault="00C72E01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Το Διεθνές Ποινικό Δικαστήριο (ΔΠΔ) ... έχει δικαιοδοσία </w:t>
            </w:r>
            <w:r w:rsidR="00DD64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επί του συνόλου των</w:t>
            </w:r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καταγγελ</w:t>
            </w:r>
            <w:r w:rsidR="00DD64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ιών</w:t>
            </w:r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για βασανιστήρια.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DD6458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1F04E0" w:rsidRPr="00DD6458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Εικόνα 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DD6458" w:rsidRDefault="00C72E01" w:rsidP="00DD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D64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ιδρύθηκε με το καταστατικό της Ρώμης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DD6458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1F04E0" w:rsidRPr="00DD6458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5" name="Εικόνα 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DD6458" w:rsidRDefault="00C72E01" w:rsidP="00DD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έχει δικαιοδοσία, </w:t>
            </w:r>
            <w:r w:rsidR="00DD64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όταν</w:t>
            </w:r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τα κράτη δεν είναι σε θέση ή </w:t>
            </w:r>
            <w:r w:rsidR="00DD64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είναι απρόθυμα</w:t>
            </w:r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να ασκήσ</w:t>
            </w:r>
            <w:r w:rsidR="00DD64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ουν</w:t>
            </w:r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δίωξη </w:t>
            </w:r>
            <w:r w:rsidR="00DD64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κατά</w:t>
            </w:r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ατόμων που ευθύνονται για εγκλήματα που περιγράφονται στο καταστατικό της Ρώμης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DD6458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1F04E0" w:rsidRPr="00DD6458" w:rsidTr="001F04E0">
        <w:tc>
          <w:tcPr>
            <w:tcW w:w="0" w:type="auto"/>
            <w:gridSpan w:val="4"/>
            <w:shd w:val="clear" w:color="auto" w:fill="F8F8F8"/>
            <w:hideMark/>
          </w:tcPr>
          <w:p w:rsidR="001F04E0" w:rsidRPr="00DD6458" w:rsidRDefault="001F04E0" w:rsidP="001F0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el-GR"/>
              </w:rPr>
            </w:pPr>
          </w:p>
        </w:tc>
      </w:tr>
    </w:tbl>
    <w:p w:rsidR="001F04E0" w:rsidRPr="00DD6458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el-GR"/>
        </w:rPr>
      </w:pPr>
    </w:p>
    <w:p w:rsidR="001F04E0" w:rsidRPr="00DD6458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el-GR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73"/>
        <w:gridCol w:w="1043"/>
        <w:gridCol w:w="5301"/>
        <w:gridCol w:w="1109"/>
      </w:tblGrid>
      <w:tr w:rsidR="001F04E0" w:rsidRPr="001F04E0" w:rsidTr="001F04E0">
        <w:tc>
          <w:tcPr>
            <w:tcW w:w="8426" w:type="dxa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D6372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D6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el-GR"/>
              </w:rPr>
              <w:t>Ερώτηση</w:t>
            </w:r>
            <w:r w:rsidR="001F04E0"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: 2</w:t>
            </w:r>
          </w:p>
        </w:tc>
      </w:tr>
      <w:tr w:rsidR="001F04E0" w:rsidRPr="00C72E01" w:rsidTr="001F04E0">
        <w:tc>
          <w:tcPr>
            <w:tcW w:w="8426" w:type="dxa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C72E01" w:rsidRDefault="00C72E01" w:rsidP="00DD64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72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Οι ακόλουθες πράξεις απαγορεύουν τα βασανιστήρια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</w:p>
        </w:tc>
      </w:tr>
      <w:tr w:rsidR="00DD6458" w:rsidRPr="001F04E0" w:rsidTr="001F04E0">
        <w:tc>
          <w:tcPr>
            <w:tcW w:w="82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F475D2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Επιλογή</w:t>
            </w:r>
          </w:p>
        </w:tc>
        <w:tc>
          <w:tcPr>
            <w:tcW w:w="106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3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723C4C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23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Απάντηση</w:t>
            </w:r>
          </w:p>
        </w:tc>
        <w:tc>
          <w:tcPr>
            <w:tcW w:w="113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DD6458" w:rsidRPr="00DD6458" w:rsidTr="001F04E0">
        <w:tc>
          <w:tcPr>
            <w:tcW w:w="82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Εικόνα 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3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DD6458" w:rsidRDefault="00C72E01" w:rsidP="00DD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Οικουμενική Διακήρυξη </w:t>
            </w:r>
            <w:r w:rsidR="00DD64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για τα Ανθρώπινα </w:t>
            </w:r>
            <w:r w:rsidR="00E3392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Δικαιώματα</w:t>
            </w:r>
          </w:p>
        </w:tc>
        <w:tc>
          <w:tcPr>
            <w:tcW w:w="113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DD6458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DD6458" w:rsidRPr="00DD6458" w:rsidTr="001F04E0">
        <w:tc>
          <w:tcPr>
            <w:tcW w:w="82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Εικόνα 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3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DD6458" w:rsidRDefault="00C72E01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Διεθνές</w:t>
            </w:r>
            <w:r w:rsidRPr="00DD64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Σύμφωνο</w:t>
            </w:r>
            <w:r w:rsidRPr="00DD64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για</w:t>
            </w:r>
            <w:r w:rsidRPr="00DD64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τα</w:t>
            </w:r>
            <w:r w:rsidRPr="00DD64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Ατομικά</w:t>
            </w:r>
            <w:r w:rsidRPr="00DD64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και</w:t>
            </w:r>
            <w:r w:rsidRPr="00DD64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Πολιτικά</w:t>
            </w:r>
            <w:r w:rsidRPr="00DD64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Δικαιώματα</w:t>
            </w:r>
          </w:p>
        </w:tc>
        <w:tc>
          <w:tcPr>
            <w:tcW w:w="113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DD6458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DD6458" w:rsidRPr="00C72E01" w:rsidTr="001F04E0">
        <w:tc>
          <w:tcPr>
            <w:tcW w:w="82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Εικόνα 1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3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E01" w:rsidRDefault="00A14903" w:rsidP="00A14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1490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Σύμβαση κατά των Βασανιστηρίων και άλλων τρόπων σκληρής, απάνθρωπης ή ταπεινωτικής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A1490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μεταχείρισης ή τιμωρίας</w:t>
            </w:r>
          </w:p>
          <w:p w:rsidR="001F04E0" w:rsidRPr="00990056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13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990056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1F04E0" w:rsidRPr="00C72E01" w:rsidTr="001F04E0">
        <w:tc>
          <w:tcPr>
            <w:tcW w:w="8426" w:type="dxa"/>
            <w:gridSpan w:val="4"/>
            <w:shd w:val="clear" w:color="auto" w:fill="F8F8F8"/>
            <w:hideMark/>
          </w:tcPr>
          <w:p w:rsidR="001F04E0" w:rsidRPr="00990056" w:rsidRDefault="001F04E0" w:rsidP="001F0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el-GR"/>
              </w:rPr>
            </w:pPr>
          </w:p>
        </w:tc>
      </w:tr>
    </w:tbl>
    <w:p w:rsidR="001F04E0" w:rsidRPr="00990056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el-GR"/>
        </w:rPr>
      </w:pPr>
    </w:p>
    <w:p w:rsidR="001F04E0" w:rsidRPr="00990056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el-GR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73"/>
        <w:gridCol w:w="750"/>
        <w:gridCol w:w="6232"/>
        <w:gridCol w:w="471"/>
      </w:tblGrid>
      <w:tr w:rsidR="001F04E0" w:rsidRPr="001F04E0" w:rsidTr="001F04E0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D6372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D6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el-GR"/>
              </w:rPr>
              <w:t>Ερώτηση</w:t>
            </w:r>
            <w:r w:rsidR="001F04E0"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: 3</w:t>
            </w:r>
          </w:p>
        </w:tc>
      </w:tr>
      <w:tr w:rsidR="001F04E0" w:rsidRPr="001F04E0" w:rsidTr="001F04E0">
        <w:trPr>
          <w:trHeight w:val="865"/>
        </w:trPr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C72E01" w:rsidP="00A1490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C72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 xml:space="preserve">Οι Συμβάσεις της Γενεύης </w:t>
            </w:r>
          </w:p>
        </w:tc>
      </w:tr>
      <w:tr w:rsidR="001F04E0" w:rsidRPr="001F04E0" w:rsidTr="001F04E0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F475D2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Επιλογή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723C4C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23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Απάντηση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F04E0" w:rsidRPr="001F04E0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Εικόνα 1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C72E01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Επικ</w:t>
            </w:r>
            <w:r w:rsidR="00A1490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</w:t>
            </w:r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</w:t>
            </w:r>
            <w:r w:rsidR="00A1490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ώθηκαν το</w:t>
            </w:r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1945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1F04E0" w:rsidRPr="001F04E0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Εικόνα 1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A14903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Επικ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</w:t>
            </w:r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ώθηκαν το</w:t>
            </w:r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C72E01"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1949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1F04E0" w:rsidRPr="001F04E0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lastRenderedPageBreak/>
              <w:drawing>
                <wp:inline distT="0" distB="0" distL="0" distR="0">
                  <wp:extent cx="152400" cy="152400"/>
                  <wp:effectExtent l="19050" t="0" r="0" b="0"/>
                  <wp:docPr id="17" name="Εικόνα 1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A14903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Επικ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</w:t>
            </w:r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ώθηκαν το</w:t>
            </w:r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C72E01"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1957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1F04E0" w:rsidRPr="001F04E0" w:rsidTr="001F04E0">
        <w:tc>
          <w:tcPr>
            <w:tcW w:w="0" w:type="auto"/>
            <w:gridSpan w:val="4"/>
            <w:shd w:val="clear" w:color="auto" w:fill="F8F8F8"/>
            <w:hideMark/>
          </w:tcPr>
          <w:p w:rsidR="001F04E0" w:rsidRPr="001F04E0" w:rsidRDefault="001F04E0" w:rsidP="001F0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el-GR"/>
              </w:rPr>
            </w:pPr>
          </w:p>
        </w:tc>
      </w:tr>
    </w:tbl>
    <w:p w:rsidR="001F04E0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p w:rsidR="001F04E0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p w:rsidR="001F04E0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p w:rsidR="001F04E0" w:rsidRPr="001F04E0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93"/>
        <w:gridCol w:w="765"/>
        <w:gridCol w:w="6484"/>
        <w:gridCol w:w="184"/>
      </w:tblGrid>
      <w:tr w:rsidR="001F04E0" w:rsidRPr="001F04E0" w:rsidTr="001F04E0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D6372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D6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el-GR"/>
              </w:rPr>
              <w:t>Ερώτηση</w:t>
            </w:r>
            <w:r w:rsidR="001F04E0"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: 4</w:t>
            </w:r>
          </w:p>
        </w:tc>
      </w:tr>
      <w:tr w:rsidR="001F04E0" w:rsidRPr="00C72E01" w:rsidTr="001F04E0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AB1255" w:rsidRDefault="00C72E01" w:rsidP="00AB125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72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Το ειδικό μέρος στις Συμβάσεις της Γενεύης που απαγορεύει τα βασανιστήρια είναι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</w:p>
        </w:tc>
      </w:tr>
      <w:tr w:rsidR="001F04E0" w:rsidRPr="001F04E0" w:rsidTr="001F04E0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F475D2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Επιλογή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723C4C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23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Απάντηση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F04E0" w:rsidRPr="001F04E0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Εικόνα 1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C72E01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Τα προοίμια</w:t>
            </w:r>
            <w:r w:rsidR="00AB125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(πρόλογοι)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1F04E0" w:rsidRPr="001F04E0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Εικόνα 2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AB1255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κ</w:t>
            </w:r>
            <w:r w:rsidR="00C72E01"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οινό άρθρο 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1F04E0" w:rsidRPr="00AB1255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Εικόνα 2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AB1255" w:rsidRDefault="00AB1255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Δεν γίνεται αναφορά σε </w:t>
            </w:r>
            <w:r w:rsidR="00C72E01"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βασανιστήρια στις Συμβάσεις της Γενεύης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AB1255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1F04E0" w:rsidRPr="00AB1255" w:rsidTr="001F04E0">
        <w:tc>
          <w:tcPr>
            <w:tcW w:w="0" w:type="auto"/>
            <w:gridSpan w:val="4"/>
            <w:shd w:val="clear" w:color="auto" w:fill="F8F8F8"/>
            <w:hideMark/>
          </w:tcPr>
          <w:p w:rsidR="001F04E0" w:rsidRPr="00AB1255" w:rsidRDefault="001F04E0" w:rsidP="001F0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el-GR"/>
              </w:rPr>
            </w:pPr>
          </w:p>
        </w:tc>
      </w:tr>
    </w:tbl>
    <w:p w:rsidR="001F04E0" w:rsidRPr="00AB1255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el-GR"/>
        </w:rPr>
      </w:pPr>
    </w:p>
    <w:p w:rsidR="001F04E0" w:rsidRPr="00AB1255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el-GR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73"/>
        <w:gridCol w:w="750"/>
        <w:gridCol w:w="6523"/>
        <w:gridCol w:w="180"/>
      </w:tblGrid>
      <w:tr w:rsidR="001F04E0" w:rsidRPr="001F04E0" w:rsidTr="001F04E0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D6372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D6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el-GR"/>
              </w:rPr>
              <w:t>Ερώτηση</w:t>
            </w:r>
            <w:r w:rsidR="001F04E0"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: 5</w:t>
            </w:r>
          </w:p>
        </w:tc>
      </w:tr>
      <w:tr w:rsidR="001F04E0" w:rsidRPr="00AB1255" w:rsidTr="001F04E0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AB1255" w:rsidRDefault="00C72E01" w:rsidP="00AB125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72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Η</w:t>
            </w:r>
            <w:r w:rsidRPr="00AB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r w:rsidRPr="00C72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Σύμβαση</w:t>
            </w:r>
            <w:r w:rsidRPr="00AB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r w:rsidRPr="00C72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των</w:t>
            </w:r>
            <w:r w:rsidRPr="00AB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r w:rsidRPr="00C72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Ηνωμένων</w:t>
            </w:r>
            <w:r w:rsidRPr="00AB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r w:rsidRPr="00C72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Εθνών</w:t>
            </w:r>
            <w:r w:rsidRPr="00AB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r w:rsidRPr="00C72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κατά</w:t>
            </w:r>
            <w:r w:rsidRPr="00AB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r w:rsidRPr="00C72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των</w:t>
            </w:r>
            <w:r w:rsidRPr="00AB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r w:rsidRPr="00C72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Βασανιστηρίων</w:t>
            </w:r>
            <w:r w:rsidR="00AB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 xml:space="preserve"> (</w:t>
            </w:r>
            <w:r w:rsidR="00AB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el-GR"/>
              </w:rPr>
              <w:t>CAT</w:t>
            </w:r>
            <w:r w:rsidR="00AB1255" w:rsidRPr="00AB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)</w:t>
            </w:r>
            <w:r w:rsidRPr="00AB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r w:rsidRPr="00C72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απαγορεύει</w:t>
            </w:r>
            <w:r w:rsidRPr="00AB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</w:p>
        </w:tc>
      </w:tr>
      <w:tr w:rsidR="001F04E0" w:rsidRPr="00C72E01" w:rsidTr="001F04E0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C72E01" w:rsidRDefault="00F475D2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F4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Επιλογή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C72E01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C72E01" w:rsidRDefault="00723C4C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723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Απάντηση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C72E01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  <w:tr w:rsidR="001F04E0" w:rsidRPr="001E222B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C72E01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Εικόνα 2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E222B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954E78" w:rsidRDefault="00554679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E22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τον πόνο</w:t>
            </w:r>
            <w:r w:rsidR="00C72E01" w:rsidRPr="001E22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ή οδύνη που προέρχονται αποκλειστικά από εγγενείς </w:t>
            </w:r>
            <w:r w:rsidR="00EF4270" w:rsidRPr="001E22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ή δευτερεύουσας σημασίας </w:t>
            </w:r>
            <w:r w:rsidR="00C72E01" w:rsidRPr="001E22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νόμιμ</w:t>
            </w:r>
            <w:r w:rsidR="000F1736" w:rsidRPr="001E22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ες</w:t>
            </w:r>
            <w:r w:rsidR="00C72E01" w:rsidRPr="001E22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κυρώσε</w:t>
            </w:r>
            <w:r w:rsidR="000F1736" w:rsidRPr="001E22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ις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954E78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1F04E0" w:rsidRPr="00954E78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C72E01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Εικόνα 2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E222B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4679" w:rsidRPr="00954E78" w:rsidRDefault="00554679" w:rsidP="005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E22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την </w:t>
            </w:r>
            <w:r w:rsidR="00EF4270" w:rsidRPr="001E22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εκδίωξη</w:t>
            </w:r>
            <w:r w:rsidR="00C72E01" w:rsidRPr="001E22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επιστρ</w:t>
            </w:r>
            <w:r w:rsidR="00EF4270" w:rsidRPr="001E22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οφή</w:t>
            </w:r>
            <w:r w:rsidR="00C72E01" w:rsidRPr="001E22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="00C72E01" w:rsidRPr="001E22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επαναπρο</w:t>
            </w:r>
            <w:r w:rsidRPr="001E22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ώθηση</w:t>
            </w:r>
            <w:proofErr w:type="spellEnd"/>
            <w:r w:rsidR="00C72E01" w:rsidRPr="001E22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) ή </w:t>
            </w:r>
            <w:r w:rsidRPr="001E22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έκδοση</w:t>
            </w:r>
            <w:r w:rsidR="00C72E01" w:rsidRPr="001E22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1E22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ατόμου</w:t>
            </w:r>
            <w:r w:rsidR="00C72E01" w:rsidRPr="001E22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σε μ</w:t>
            </w:r>
            <w:r w:rsidR="000F1736" w:rsidRPr="001E22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ί</w:t>
            </w:r>
            <w:r w:rsidR="00C72E01" w:rsidRPr="001E22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 χώρα όταν υπάρχουν ουσιώδεις </w:t>
            </w:r>
            <w:r w:rsidRPr="001E22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βάσεις υποψίας ότι </w:t>
            </w:r>
            <w:r w:rsidR="00C72E01" w:rsidRPr="001E22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αυτός ή αυτή θα βασανίζονταν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954E78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1F04E0" w:rsidRPr="00954E78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Εικόνα 2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E222B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954E78" w:rsidRDefault="00554679" w:rsidP="0095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E22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</w:t>
            </w:r>
            <w:r w:rsidR="00C72E01" w:rsidRPr="001E22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 βασανιστήρια</w:t>
            </w:r>
            <w:r w:rsidRPr="001E22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η σκληρή ή </w:t>
            </w:r>
            <w:r w:rsidR="00C72E01" w:rsidRPr="001E22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ταπεινωτική μεταχείριση επιτρέπεται </w:t>
            </w:r>
            <w:r w:rsidRPr="001E22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μόνο </w:t>
            </w:r>
            <w:r w:rsidR="00C72E01" w:rsidRPr="001E22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κάτω από ειδικές συνθήκες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954E78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1F04E0" w:rsidRPr="00954E78" w:rsidTr="001F04E0">
        <w:tc>
          <w:tcPr>
            <w:tcW w:w="0" w:type="auto"/>
            <w:gridSpan w:val="4"/>
            <w:shd w:val="clear" w:color="auto" w:fill="F8F8F8"/>
            <w:hideMark/>
          </w:tcPr>
          <w:p w:rsidR="001F04E0" w:rsidRPr="00954E78" w:rsidRDefault="001F04E0" w:rsidP="001F0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el-GR"/>
              </w:rPr>
            </w:pPr>
          </w:p>
        </w:tc>
      </w:tr>
    </w:tbl>
    <w:p w:rsidR="001F04E0" w:rsidRPr="00954E78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el-GR"/>
        </w:rPr>
      </w:pPr>
    </w:p>
    <w:p w:rsidR="001F04E0" w:rsidRPr="00954E78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el-GR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73"/>
        <w:gridCol w:w="750"/>
        <w:gridCol w:w="6472"/>
        <w:gridCol w:w="231"/>
      </w:tblGrid>
      <w:tr w:rsidR="001F04E0" w:rsidRPr="001F04E0" w:rsidTr="001F04E0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D6372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D6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el-GR"/>
              </w:rPr>
              <w:t>Ερώτηση</w:t>
            </w:r>
            <w:r w:rsidR="001F04E0"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: 6</w:t>
            </w:r>
          </w:p>
        </w:tc>
      </w:tr>
      <w:tr w:rsidR="001F04E0" w:rsidRPr="00936D9E" w:rsidTr="001F04E0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936D9E" w:rsidRDefault="00936D9E" w:rsidP="00936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Φορείς των</w:t>
            </w:r>
            <w:r w:rsidR="00C72E01" w:rsidRPr="00936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 xml:space="preserve"> Ηνωμένων Εθνών και μηχανισμοί </w:t>
            </w:r>
            <w:r w:rsidR="001F04E0" w:rsidRPr="00936D9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</w:p>
        </w:tc>
      </w:tr>
      <w:tr w:rsidR="00936D9E" w:rsidRPr="00C72E01" w:rsidTr="001F04E0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C72E01" w:rsidRDefault="00723C4C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F4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Επιλογή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C72E01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C72E01" w:rsidRDefault="00723C4C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723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Απάντηση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C72E01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  <w:tr w:rsidR="00936D9E" w:rsidRPr="00E33921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C72E01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Εικόνα 3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C72E01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E33921" w:rsidRDefault="00E33921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392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Διεθνής Επιτροπή του Ερυθρού Σταυρού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E33921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936D9E" w:rsidRPr="00C72E01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C72E01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33" name="Εικόνα 3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C72E01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E33921" w:rsidRDefault="00C72E01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Επιτροπή κατά των Βασανιστηρίων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C72E01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936D9E" w:rsidRPr="001F04E0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C72E01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lastRenderedPageBreak/>
              <w:drawing>
                <wp:inline distT="0" distB="0" distL="0" distR="0">
                  <wp:extent cx="152400" cy="152400"/>
                  <wp:effectExtent l="19050" t="0" r="0" b="0"/>
                  <wp:docPr id="35" name="Εικόνα 3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C72E01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E33921" w:rsidRDefault="00C72E01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Επιτροπή Ανθρωπίνων Δικαιωμάτων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936D9E" w:rsidRPr="001F04E0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37" name="Εικόνα 3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E33921" w:rsidRDefault="00C72E01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Επιτροπή για τα Δικαιώματα του Ανθρώπου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936D9E" w:rsidRPr="00E33921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39" name="Εικόνα 3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E33921" w:rsidRDefault="00C72E01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Ειδικός Εισηγητής για το θέμα των βασανιστηρίων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E33921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1F04E0" w:rsidRPr="00E33921" w:rsidTr="001F04E0">
        <w:tc>
          <w:tcPr>
            <w:tcW w:w="0" w:type="auto"/>
            <w:gridSpan w:val="4"/>
            <w:shd w:val="clear" w:color="auto" w:fill="F8F8F8"/>
            <w:hideMark/>
          </w:tcPr>
          <w:p w:rsidR="001F04E0" w:rsidRPr="00E33921" w:rsidRDefault="001F04E0" w:rsidP="001F0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el-GR"/>
              </w:rPr>
            </w:pPr>
          </w:p>
        </w:tc>
      </w:tr>
    </w:tbl>
    <w:p w:rsidR="001F04E0" w:rsidRPr="00990056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el-GR"/>
        </w:rPr>
      </w:pPr>
    </w:p>
    <w:p w:rsidR="001F04E0" w:rsidRPr="00E33921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el-GR"/>
        </w:rPr>
      </w:pPr>
    </w:p>
    <w:p w:rsidR="001F04E0" w:rsidRPr="00E33921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el-GR"/>
        </w:rPr>
      </w:pPr>
    </w:p>
    <w:p w:rsidR="001F04E0" w:rsidRPr="00E33921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el-GR"/>
        </w:rPr>
      </w:pPr>
    </w:p>
    <w:p w:rsidR="001F04E0" w:rsidRPr="00E33921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el-GR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73"/>
        <w:gridCol w:w="750"/>
        <w:gridCol w:w="6523"/>
        <w:gridCol w:w="180"/>
      </w:tblGrid>
      <w:tr w:rsidR="001F04E0" w:rsidRPr="001F04E0" w:rsidTr="001F04E0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D6372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D6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el-GR"/>
              </w:rPr>
              <w:t>Ερώτηση</w:t>
            </w:r>
            <w:r w:rsidR="001F04E0"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: 7</w:t>
            </w:r>
          </w:p>
        </w:tc>
      </w:tr>
      <w:tr w:rsidR="001F04E0" w:rsidRPr="00E33921" w:rsidTr="001F04E0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E33921" w:rsidRDefault="00517020" w:rsidP="005170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Π</w:t>
            </w:r>
            <w:r w:rsidR="00C72E01" w:rsidRPr="00C72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εριφερειακές</w:t>
            </w:r>
            <w:r w:rsidR="00C72E01" w:rsidRPr="00E33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r w:rsidR="00C72E01" w:rsidRPr="00C72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οργανώσεις</w:t>
            </w:r>
            <w:r w:rsidR="00C72E01" w:rsidRPr="00E33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r w:rsidR="00E33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 xml:space="preserve">που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 xml:space="preserve">ασχολούνται με το συγκεκριμένο θέμα </w:t>
            </w:r>
            <w:r w:rsidR="001F04E0" w:rsidRPr="00E3392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</w:p>
        </w:tc>
      </w:tr>
      <w:tr w:rsidR="001F04E0" w:rsidRPr="00C72E01" w:rsidTr="001F04E0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C72E01" w:rsidRDefault="00F475D2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F4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Επιλογή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C72E01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C72E01" w:rsidRDefault="00723C4C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723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Απάντηση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C72E01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  <w:tr w:rsidR="001F04E0" w:rsidRPr="00554679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C72E01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41" name="Εικόνα 4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C72E01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554679" w:rsidRDefault="00C72E01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5467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Η </w:t>
            </w:r>
            <w:r w:rsidR="00554679" w:rsidRPr="0055467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Ευρωπαϊκή </w:t>
            </w:r>
            <w:proofErr w:type="spellStart"/>
            <w:r w:rsidR="00554679" w:rsidRPr="0055467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Επιτρoπή</w:t>
            </w:r>
            <w:proofErr w:type="spellEnd"/>
            <w:r w:rsidR="00554679" w:rsidRPr="0055467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για την Πρόληψη των βασανιστηρίων και της απάνθρωπης ή ταπεινωτικής μεταχείρισης ή τιμωρίας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554679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1F04E0" w:rsidRPr="00554679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43" name="Εικόνα 4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554679" w:rsidRDefault="00C72E01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Διαμερικανική</w:t>
            </w:r>
            <w:proofErr w:type="spellEnd"/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Επιτροπή για τα Ανθρώπινα Δικαιώματα και </w:t>
            </w:r>
            <w:r w:rsidR="0055467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</w:t>
            </w:r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Διαμερικανικ</w:t>
            </w:r>
            <w:r w:rsidR="0055467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</w:t>
            </w:r>
            <w:proofErr w:type="spellEnd"/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Δικαστήριο Ανθρ</w:t>
            </w:r>
            <w:r w:rsidR="0055467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ωπίνων</w:t>
            </w:r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Δικαι</w:t>
            </w:r>
            <w:r w:rsidR="0055467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ω</w:t>
            </w:r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</w:t>
            </w:r>
            <w:r w:rsidR="0055467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ά</w:t>
            </w:r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</w:t>
            </w:r>
            <w:r w:rsidR="0055467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ων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554679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1F04E0" w:rsidRPr="00C72E01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45" name="Εικόνα 4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517020" w:rsidRDefault="00C72E01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</w:t>
            </w:r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Επιτροπή</w:t>
            </w:r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Fulbright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C72E01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1F04E0" w:rsidRPr="00517020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47" name="Εικόνα 4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517020" w:rsidRDefault="00C72E01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Η </w:t>
            </w:r>
            <w:r w:rsidR="00517020" w:rsidRPr="005170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Αφρικανική Επιτροπή των Δικαιωμάτων του Ανθρώπου και των Λαών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51702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1F04E0" w:rsidRPr="00517020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49" name="Εικόνα 4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517020" w:rsidRDefault="00C72E01" w:rsidP="0051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Το Ευρωπαϊκό Δικαστήριο </w:t>
            </w:r>
            <w:r w:rsidR="00517020"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Ανθρ</w:t>
            </w:r>
            <w:r w:rsidR="005170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ω</w:t>
            </w:r>
            <w:r w:rsidR="00517020" w:rsidRPr="00C72E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</w:t>
            </w:r>
            <w:r w:rsidR="005170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ίνων Δικαιωμάτων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51702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1F04E0" w:rsidRPr="00517020" w:rsidTr="001F04E0">
        <w:tc>
          <w:tcPr>
            <w:tcW w:w="0" w:type="auto"/>
            <w:gridSpan w:val="4"/>
            <w:shd w:val="clear" w:color="auto" w:fill="F8F8F8"/>
            <w:hideMark/>
          </w:tcPr>
          <w:p w:rsidR="001F04E0" w:rsidRPr="00517020" w:rsidRDefault="001F04E0" w:rsidP="001F0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el-GR"/>
              </w:rPr>
            </w:pPr>
          </w:p>
        </w:tc>
      </w:tr>
    </w:tbl>
    <w:p w:rsidR="001F04E0" w:rsidRPr="001F04E0" w:rsidRDefault="001F04E0" w:rsidP="001F04E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1F04E0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:rsidR="00B70396" w:rsidRDefault="00B70396"/>
    <w:sectPr w:rsidR="00B70396" w:rsidSect="00B70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04E0"/>
    <w:rsid w:val="000F1736"/>
    <w:rsid w:val="00131FDC"/>
    <w:rsid w:val="001D6372"/>
    <w:rsid w:val="001E222B"/>
    <w:rsid w:val="001F04E0"/>
    <w:rsid w:val="003F5EC5"/>
    <w:rsid w:val="00517020"/>
    <w:rsid w:val="00554679"/>
    <w:rsid w:val="005D5C31"/>
    <w:rsid w:val="00666E7A"/>
    <w:rsid w:val="006F3280"/>
    <w:rsid w:val="00723C4C"/>
    <w:rsid w:val="00936D9E"/>
    <w:rsid w:val="00954E78"/>
    <w:rsid w:val="00990056"/>
    <w:rsid w:val="00A14903"/>
    <w:rsid w:val="00A437E7"/>
    <w:rsid w:val="00AB1255"/>
    <w:rsid w:val="00B70396"/>
    <w:rsid w:val="00C72E01"/>
    <w:rsid w:val="00C75671"/>
    <w:rsid w:val="00DD6458"/>
    <w:rsid w:val="00E204A7"/>
    <w:rsid w:val="00E33921"/>
    <w:rsid w:val="00EF4270"/>
    <w:rsid w:val="00F4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04E0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1F04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1F04E0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1F04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1F04E0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1F0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F0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380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Costas</cp:lastModifiedBy>
  <cp:revision>13</cp:revision>
  <dcterms:created xsi:type="dcterms:W3CDTF">2013-04-05T11:41:00Z</dcterms:created>
  <dcterms:modified xsi:type="dcterms:W3CDTF">2013-04-15T14:56:00Z</dcterms:modified>
</cp:coreProperties>
</file>