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C1" w:rsidRPr="00D67DB5" w:rsidRDefault="000F602C">
      <w:pPr>
        <w:rPr>
          <w:b/>
          <w:lang w:val="en-US"/>
        </w:rPr>
      </w:pPr>
      <w:proofErr w:type="spellStart"/>
      <w:r>
        <w:rPr>
          <w:b/>
          <w:lang w:val="en-US"/>
        </w:rPr>
        <w:t>Oefening</w:t>
      </w:r>
      <w:proofErr w:type="spellEnd"/>
      <w:r w:rsidR="00A23BE3" w:rsidRPr="00D67DB5">
        <w:rPr>
          <w:b/>
          <w:lang w:val="en-US"/>
        </w:rPr>
        <w:t xml:space="preserve"> 7 – ARTIP </w:t>
      </w:r>
      <w:proofErr w:type="spellStart"/>
      <w:r>
        <w:rPr>
          <w:b/>
          <w:lang w:val="en-US"/>
        </w:rPr>
        <w:t>Vorming</w:t>
      </w:r>
      <w:proofErr w:type="spellEnd"/>
    </w:p>
    <w:tbl>
      <w:tblPr>
        <w:tblW w:w="4950" w:type="pct"/>
        <w:tblBorders>
          <w:top w:val="single" w:sz="6" w:space="0" w:color="F8F8F8"/>
          <w:left w:val="single" w:sz="6" w:space="0" w:color="F8F8F8"/>
          <w:bottom w:val="single" w:sz="6" w:space="0" w:color="F8F8F8"/>
          <w:right w:val="single" w:sz="6" w:space="0" w:color="F8F8F8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A23BE3" w:rsidRPr="00A23BE3" w:rsidTr="00A23BE3">
        <w:tc>
          <w:tcPr>
            <w:tcW w:w="0" w:type="auto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0F602C" w:rsidP="000F602C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Ethische</w:t>
            </w:r>
            <w:proofErr w:type="spellEnd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standaarden</w:t>
            </w:r>
            <w:proofErr w:type="spellEnd"/>
            <w:r w:rsidR="00A23BE3" w:rsidRPr="00A23B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A23BE3" w:rsidRPr="00A23BE3" w:rsidRDefault="00A23BE3" w:rsidP="00A23B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/>
        </w:rPr>
      </w:pPr>
      <w:r w:rsidRPr="00A23BE3">
        <w:rPr>
          <w:rFonts w:ascii="Arial" w:eastAsia="Times New Roman" w:hAnsi="Arial" w:cs="Arial"/>
          <w:vanish/>
          <w:sz w:val="16"/>
          <w:szCs w:val="16"/>
          <w:lang w:val="en-US"/>
        </w:rPr>
        <w:t>Αρχή φόρμας</w:t>
      </w:r>
    </w:p>
    <w:p w:rsidR="00A23BE3" w:rsidRPr="00A23BE3" w:rsidRDefault="00853DB4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/>
        </w:rPr>
      </w:pPr>
      <w:r w:rsidRPr="00A23BE3">
        <w:rPr>
          <w:rFonts w:ascii="Trebuchet MS" w:eastAsia="Times New Roman" w:hAnsi="Trebuchet MS" w:cs="Times New Roman"/>
          <w:color w:val="333333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4" o:title=""/>
          </v:shape>
          <w:control r:id="rId5" w:name="DefaultOcxName" w:shapeid="_x0000_i1028"/>
        </w:object>
      </w: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88"/>
        <w:gridCol w:w="1288"/>
        <w:gridCol w:w="6531"/>
        <w:gridCol w:w="373"/>
      </w:tblGrid>
      <w:tr w:rsidR="00A23BE3" w:rsidRPr="00A23BE3" w:rsidTr="00A23BE3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0F602C" w:rsidP="000F602C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t>Vraag</w:t>
            </w:r>
            <w:proofErr w:type="spellEnd"/>
            <w:r w:rsidR="00A23BE3" w:rsidRPr="00A23B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: 1</w:t>
            </w:r>
          </w:p>
        </w:tc>
      </w:tr>
      <w:tr w:rsidR="00A23BE3" w:rsidRPr="00A23BE3" w:rsidTr="00A23BE3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0F602C" w:rsidRDefault="00A23BE3" w:rsidP="00F24021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0F602C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  <w:t>International</w:t>
            </w:r>
            <w:r w:rsidR="000F602C" w:rsidRPr="000F602C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  <w:t xml:space="preserve">e ethische standaarden die verwijzen naar foltering worden </w:t>
            </w:r>
            <w:r w:rsidR="00F2402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  <w:t>voorzien d</w:t>
            </w:r>
            <w:r w:rsidR="000F602C" w:rsidRPr="000F602C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  <w:t>oor</w:t>
            </w:r>
            <w:r w:rsidRPr="000F602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br/>
            </w:r>
          </w:p>
        </w:tc>
      </w:tr>
      <w:tr w:rsidR="00F24021" w:rsidRPr="00A23BE3" w:rsidTr="00A23BE3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0F602C" w:rsidP="000F602C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Keuze</w:t>
            </w:r>
            <w:proofErr w:type="spellEnd"/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0F602C" w:rsidP="000F602C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Antwoord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</w:tr>
      <w:tr w:rsidR="00F24021" w:rsidRPr="00A23BE3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Εικόνα 1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0F602C" w:rsidP="000F602C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de </w:t>
            </w:r>
            <w:r w:rsidR="00A23BE3" w:rsidRPr="00A23B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World Medical Association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 w:rsidRPr="00A23B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F24021" w:rsidRPr="00A23BE3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Εικόνα 3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602C" w:rsidRPr="00A23BE3" w:rsidRDefault="000F602C" w:rsidP="000F602C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de</w:t>
            </w:r>
            <w:r w:rsidR="00A23BE3" w:rsidRPr="00A23B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 World Psychiatric Association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 w:rsidRPr="00A23B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F24021" w:rsidRPr="00A23BE3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5" name="Εικόνα 5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0F602C" w:rsidP="000F602C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de</w:t>
            </w:r>
            <w:r w:rsidR="00A23BE3" w:rsidRPr="00A23B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 International Council of Nurses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 w:rsidRPr="00A23B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A23BE3" w:rsidRPr="00A23BE3" w:rsidTr="00A23BE3">
        <w:tc>
          <w:tcPr>
            <w:tcW w:w="0" w:type="auto"/>
            <w:gridSpan w:val="4"/>
            <w:shd w:val="clear" w:color="auto" w:fill="F8F8F8"/>
            <w:hideMark/>
          </w:tcPr>
          <w:p w:rsidR="00A23BE3" w:rsidRPr="00A23BE3" w:rsidRDefault="00A23BE3" w:rsidP="00A23BE3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en-US"/>
              </w:rPr>
            </w:pPr>
          </w:p>
        </w:tc>
      </w:tr>
    </w:tbl>
    <w:p w:rsidR="006E113C" w:rsidRDefault="006E113C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/>
        </w:rPr>
      </w:pPr>
    </w:p>
    <w:p w:rsidR="006E113C" w:rsidRPr="00A23BE3" w:rsidRDefault="006E113C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22"/>
        <w:gridCol w:w="1721"/>
        <w:gridCol w:w="5703"/>
        <w:gridCol w:w="334"/>
      </w:tblGrid>
      <w:tr w:rsidR="00A23BE3" w:rsidRPr="00A23BE3" w:rsidTr="00A23BE3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0F602C" w:rsidP="000F602C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t>Vraag</w:t>
            </w:r>
            <w:proofErr w:type="spellEnd"/>
            <w:r w:rsidR="00A23BE3" w:rsidRPr="00A23B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: 2</w:t>
            </w:r>
          </w:p>
        </w:tc>
      </w:tr>
      <w:tr w:rsidR="00A23BE3" w:rsidRPr="00A23BE3" w:rsidTr="00A23BE3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0F602C" w:rsidRDefault="000F602C" w:rsidP="000F602C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0F602C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  <w:t>Volgens de Verklaring van Lissabon van de W</w:t>
            </w:r>
            <w:r w:rsidR="00A23BE3" w:rsidRPr="000F602C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  <w:t xml:space="preserve">orld </w:t>
            </w:r>
            <w:proofErr w:type="spellStart"/>
            <w:r w:rsidR="00A23BE3" w:rsidRPr="000F602C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  <w:t>Medical</w:t>
            </w:r>
            <w:proofErr w:type="spellEnd"/>
            <w:r w:rsidR="00A23BE3" w:rsidRPr="000F602C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  <w:t xml:space="preserve"> </w:t>
            </w:r>
            <w:proofErr w:type="spellStart"/>
            <w:r w:rsidR="00A23BE3" w:rsidRPr="000F602C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  <w:t>Association</w:t>
            </w:r>
            <w:proofErr w:type="spellEnd"/>
            <w:r w:rsidRPr="000F602C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  <w:t xml:space="preserve"> kan </w:t>
            </w: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  <w:t xml:space="preserve">een </w:t>
            </w:r>
            <w:r w:rsidRPr="000F602C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  <w:t xml:space="preserve">verschillende </w:t>
            </w: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  <w:t>behandeling gerechtvaardigd zijn</w:t>
            </w:r>
            <w:r w:rsidR="00A23BE3" w:rsidRPr="000F602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br/>
            </w:r>
          </w:p>
        </w:tc>
      </w:tr>
      <w:tr w:rsidR="000F602C" w:rsidRPr="00A23BE3" w:rsidTr="00A23BE3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0F602C" w:rsidP="000F602C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Keuze</w:t>
            </w:r>
            <w:proofErr w:type="spellEnd"/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0F602C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 w:rsidRPr="00A23B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An</w:t>
            </w:r>
            <w:r w:rsidR="000F602C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twoord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</w:tr>
      <w:tr w:rsidR="000F602C" w:rsidRPr="00A23BE3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Εικόνα 7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0F602C" w:rsidRDefault="000F602C" w:rsidP="000F602C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i</w:t>
            </w:r>
            <w:r w:rsidRPr="000F602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ndien de perso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o</w:t>
            </w:r>
            <w:r w:rsidRPr="000F602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n een crimineel is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0F602C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0F602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0F602C" w:rsidRPr="00A23BE3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Εικόνα 9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0F602C" w:rsidRDefault="000F602C" w:rsidP="000F602C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i</w:t>
            </w:r>
            <w:r w:rsidRPr="000F602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ndien de perso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o</w:t>
            </w:r>
            <w:r w:rsidRPr="000F602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n een vrouw is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0F602C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0F602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0F602C" w:rsidRPr="00A23BE3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11" name="Εικόνα 11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0F602C" w:rsidRDefault="000F602C" w:rsidP="000F602C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i</w:t>
            </w:r>
            <w:r w:rsidRPr="000F602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ndien er dringendheid of noodzaak is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0F602C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0F602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A23BE3" w:rsidRPr="00A23BE3" w:rsidTr="00A23BE3">
        <w:tc>
          <w:tcPr>
            <w:tcW w:w="0" w:type="auto"/>
            <w:gridSpan w:val="4"/>
            <w:shd w:val="clear" w:color="auto" w:fill="F8F8F8"/>
            <w:hideMark/>
          </w:tcPr>
          <w:p w:rsidR="00A23BE3" w:rsidRPr="000F602C" w:rsidRDefault="00A23BE3" w:rsidP="00A23BE3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nl-BE"/>
              </w:rPr>
            </w:pPr>
          </w:p>
        </w:tc>
      </w:tr>
    </w:tbl>
    <w:p w:rsidR="00A23BE3" w:rsidRPr="000F602C" w:rsidRDefault="00A23BE3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nl-BE"/>
        </w:rPr>
      </w:pPr>
    </w:p>
    <w:p w:rsidR="006E113C" w:rsidRPr="000F602C" w:rsidRDefault="006E113C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nl-BE"/>
        </w:rPr>
      </w:pPr>
    </w:p>
    <w:p w:rsidR="006E113C" w:rsidRPr="000F602C" w:rsidRDefault="006E113C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nl-BE"/>
        </w:rPr>
      </w:pPr>
    </w:p>
    <w:p w:rsidR="006E113C" w:rsidRPr="000F602C" w:rsidRDefault="006E113C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nl-BE"/>
        </w:rPr>
      </w:pPr>
    </w:p>
    <w:p w:rsidR="006E113C" w:rsidRPr="000F602C" w:rsidRDefault="006E113C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nl-BE"/>
        </w:rPr>
      </w:pPr>
    </w:p>
    <w:p w:rsidR="00D67DB5" w:rsidRPr="000F602C" w:rsidRDefault="00D67DB5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nl-BE"/>
        </w:rPr>
      </w:pPr>
    </w:p>
    <w:p w:rsidR="006E113C" w:rsidRPr="000F602C" w:rsidRDefault="006E113C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nl-BE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0"/>
        <w:gridCol w:w="750"/>
        <w:gridCol w:w="7789"/>
        <w:gridCol w:w="191"/>
      </w:tblGrid>
      <w:tr w:rsidR="00A23BE3" w:rsidRPr="00A23BE3" w:rsidTr="00A23BE3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512FCF" w:rsidP="00512FC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lastRenderedPageBreak/>
              <w:t>Vraag</w:t>
            </w:r>
            <w:proofErr w:type="spellEnd"/>
            <w:r w:rsidR="00A23BE3" w:rsidRPr="00A23B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: 3</w:t>
            </w:r>
          </w:p>
        </w:tc>
      </w:tr>
      <w:tr w:rsidR="00A23BE3" w:rsidRPr="00A23BE3" w:rsidTr="00A23BE3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512FCF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 w:rsidRPr="00A23B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Medi</w:t>
            </w:r>
            <w:r w:rsidR="00512FCF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sche</w:t>
            </w:r>
            <w:proofErr w:type="spellEnd"/>
            <w:r w:rsidR="00512FCF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3B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ethi</w:t>
            </w:r>
            <w:r w:rsidR="00512FCF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sche</w:t>
            </w:r>
            <w:proofErr w:type="spellEnd"/>
            <w:r w:rsidR="00512FCF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12FCF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standaarden</w:t>
            </w:r>
            <w:proofErr w:type="spellEnd"/>
            <w:r w:rsidRPr="00A23B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r w:rsidRPr="00A23B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br/>
            </w:r>
          </w:p>
        </w:tc>
      </w:tr>
      <w:tr w:rsidR="00512FCF" w:rsidRPr="00A23BE3" w:rsidTr="00A23BE3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512FCF" w:rsidP="00512FC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Keuze</w:t>
            </w:r>
            <w:proofErr w:type="spellEnd"/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512FCF" w:rsidP="00512FC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Antwoord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</w:tr>
      <w:tr w:rsidR="00512FCF" w:rsidRPr="00A23BE3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13" name="Εικόνα 13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512FCF" w:rsidRDefault="00275E58" w:rsidP="00275E58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 xml:space="preserve">vormen </w:t>
            </w:r>
            <w:r w:rsidR="00512FCF" w:rsidRPr="00512FC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ee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n nieuwe ontwikkeling die niet werd</w:t>
            </w:r>
            <w:r w:rsidR="00512FC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 xml:space="preserve"> geobserveerd in eerdere culturen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512FCF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512FC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512FCF" w:rsidRPr="00A23BE3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15" name="Εικόνα 15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512FCF" w:rsidRDefault="00512FCF" w:rsidP="00512FC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b</w:t>
            </w:r>
            <w:r w:rsidRPr="00512FC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 xml:space="preserve">estaan enkel in </w:t>
            </w:r>
            <w:r w:rsidR="00A23BE3" w:rsidRPr="00512FC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“Wester</w:t>
            </w:r>
            <w:r w:rsidRPr="00512FC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se</w:t>
            </w:r>
            <w:r w:rsidR="00A23BE3" w:rsidRPr="00512FC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” culture</w:t>
            </w:r>
            <w:r w:rsidRPr="00512FC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512FCF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512FCF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512FCF" w:rsidRPr="00A23BE3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17" name="Εικόνα 17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512FCF" w:rsidP="00512FCF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ander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 w:rsidRPr="00A23B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A23BE3" w:rsidRPr="00A23BE3" w:rsidTr="00A23BE3">
        <w:tc>
          <w:tcPr>
            <w:tcW w:w="0" w:type="auto"/>
            <w:gridSpan w:val="4"/>
            <w:shd w:val="clear" w:color="auto" w:fill="F8F8F8"/>
            <w:hideMark/>
          </w:tcPr>
          <w:p w:rsidR="00A23BE3" w:rsidRPr="00A23BE3" w:rsidRDefault="00A23BE3" w:rsidP="00A23BE3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en-US"/>
              </w:rPr>
            </w:pPr>
          </w:p>
        </w:tc>
      </w:tr>
    </w:tbl>
    <w:p w:rsidR="00D67DB5" w:rsidRPr="00A23BE3" w:rsidRDefault="00D67DB5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0"/>
        <w:gridCol w:w="750"/>
        <w:gridCol w:w="7799"/>
        <w:gridCol w:w="181"/>
      </w:tblGrid>
      <w:tr w:rsidR="00A23BE3" w:rsidRPr="00A23BE3" w:rsidTr="00A23BE3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275E58" w:rsidP="00275E58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t>Vraag</w:t>
            </w:r>
            <w:proofErr w:type="spellEnd"/>
            <w:r w:rsidR="00A23BE3" w:rsidRPr="00A23B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: 4</w:t>
            </w:r>
          </w:p>
        </w:tc>
      </w:tr>
      <w:tr w:rsidR="00A23BE3" w:rsidRPr="00A23BE3" w:rsidTr="00A23BE3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275E58" w:rsidRDefault="00275E58" w:rsidP="00275E58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275E58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  <w:t>Gedurende perioden van gewapende conflicten</w:t>
            </w:r>
            <w:r w:rsidR="00A23BE3" w:rsidRPr="00275E5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 xml:space="preserve"> </w:t>
            </w:r>
            <w:r w:rsidR="00A23BE3" w:rsidRPr="00275E58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br/>
            </w:r>
          </w:p>
        </w:tc>
      </w:tr>
      <w:tr w:rsidR="00A23BE3" w:rsidRPr="00A23BE3" w:rsidTr="00A23BE3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275E58" w:rsidP="00275E58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  <w:t>Keuze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275E58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 w:rsidRPr="00A23B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An</w:t>
            </w:r>
            <w:r w:rsidR="00275E58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twoord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</w:tr>
      <w:tr w:rsidR="00A23BE3" w:rsidRPr="00A23BE3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19" name="Εικόνα 19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514F99" w:rsidRDefault="00514F99" w:rsidP="00514F99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514F99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 xml:space="preserve">biedt het </w:t>
            </w:r>
            <w:r w:rsidR="00A23BE3" w:rsidRPr="00514F99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internationa</w:t>
            </w:r>
            <w:r w:rsidR="00275E58" w:rsidRPr="00514F99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a</w:t>
            </w:r>
            <w:r w:rsidR="00A23BE3" w:rsidRPr="00514F99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l humanita</w:t>
            </w:r>
            <w:r w:rsidRPr="00514F99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i</w:t>
            </w:r>
            <w:r w:rsidR="00A23BE3" w:rsidRPr="00514F99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r</w:t>
            </w:r>
            <w:r w:rsidRPr="00514F99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 xml:space="preserve"> recht special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e</w:t>
            </w:r>
            <w:r w:rsidRPr="00514F99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 xml:space="preserve"> bescherming aan de vertrouwelijkheid tussen 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arts</w:t>
            </w:r>
            <w:r w:rsidRPr="00514F99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 xml:space="preserve"> en pati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ënt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514F99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514F99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A23BE3" w:rsidRPr="00A23BE3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21" name="Εικόνα 21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514F99" w:rsidP="00514F99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wordt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vertrouwelijkheid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opgeschort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 w:rsidRPr="00A23B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A23BE3" w:rsidRPr="00A23BE3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23" name="Εικόνα 23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514F99" w:rsidRDefault="00514F99" w:rsidP="00514F99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514F99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 xml:space="preserve">zijn de standaarden van de </w:t>
            </w:r>
            <w:r w:rsidR="00A23BE3" w:rsidRPr="00514F99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WMA</w:t>
            </w:r>
            <w:r w:rsidRPr="00514F99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 xml:space="preserve"> (World </w:t>
            </w:r>
            <w:proofErr w:type="spellStart"/>
            <w:r w:rsidRPr="00514F99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Medical</w:t>
            </w:r>
            <w:proofErr w:type="spellEnd"/>
            <w:r w:rsidRPr="00514F99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 xml:space="preserve"> </w:t>
            </w:r>
            <w:proofErr w:type="spellStart"/>
            <w:r w:rsidRPr="00514F99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Association</w:t>
            </w:r>
            <w:proofErr w:type="spellEnd"/>
            <w:r w:rsidRPr="00514F99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) niet van toepassing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514F99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514F99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A23BE3" w:rsidRPr="00A23BE3" w:rsidTr="00A23BE3">
        <w:tc>
          <w:tcPr>
            <w:tcW w:w="0" w:type="auto"/>
            <w:gridSpan w:val="4"/>
            <w:shd w:val="clear" w:color="auto" w:fill="F8F8F8"/>
            <w:hideMark/>
          </w:tcPr>
          <w:p w:rsidR="00A23BE3" w:rsidRPr="00514F99" w:rsidRDefault="00A23BE3" w:rsidP="00A23BE3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nl-BE"/>
              </w:rPr>
            </w:pPr>
          </w:p>
        </w:tc>
      </w:tr>
    </w:tbl>
    <w:p w:rsidR="00A23BE3" w:rsidRPr="00514F99" w:rsidRDefault="00A23BE3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nl-BE"/>
        </w:rPr>
      </w:pPr>
    </w:p>
    <w:p w:rsidR="00D67DB5" w:rsidRPr="00514F99" w:rsidRDefault="00D67DB5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nl-BE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79"/>
        <w:gridCol w:w="1479"/>
        <w:gridCol w:w="6122"/>
        <w:gridCol w:w="400"/>
      </w:tblGrid>
      <w:tr w:rsidR="00A23BE3" w:rsidRPr="00A23BE3" w:rsidTr="00A23BE3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514F99" w:rsidP="00514F99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t>Vraag</w:t>
            </w:r>
            <w:proofErr w:type="spellEnd"/>
            <w:r w:rsidR="00A23BE3" w:rsidRPr="00A23B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: 5</w:t>
            </w:r>
          </w:p>
        </w:tc>
      </w:tr>
      <w:tr w:rsidR="00A23BE3" w:rsidRPr="00A23BE3" w:rsidTr="00A23BE3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514F99" w:rsidRDefault="00514F99" w:rsidP="00514F99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514F99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  <w:t xml:space="preserve">Standaarden van de </w:t>
            </w:r>
            <w:r w:rsidR="00A23BE3" w:rsidRPr="00514F99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  <w:t xml:space="preserve">World </w:t>
            </w:r>
            <w:proofErr w:type="spellStart"/>
            <w:r w:rsidR="00A23BE3" w:rsidRPr="00514F99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  <w:t>Medical</w:t>
            </w:r>
            <w:proofErr w:type="spellEnd"/>
            <w:r w:rsidR="00A23BE3" w:rsidRPr="00514F99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  <w:t xml:space="preserve"> </w:t>
            </w:r>
            <w:proofErr w:type="spellStart"/>
            <w:r w:rsidR="00A23BE3" w:rsidRPr="00514F99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  <w:t>Association</w:t>
            </w:r>
            <w:proofErr w:type="spellEnd"/>
            <w:r w:rsidRPr="00514F99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  <w:t xml:space="preserve"> </w:t>
            </w:r>
            <w:r w:rsidR="00A23BE3" w:rsidRPr="00514F99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  <w:t xml:space="preserve">(WMA) </w:t>
            </w:r>
            <w:r w:rsidRPr="00514F99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  <w:t>die naar foltering verwijzen, bevatten</w:t>
            </w:r>
            <w:r w:rsidR="00A23BE3" w:rsidRPr="00514F99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 xml:space="preserve"> </w:t>
            </w:r>
            <w:r w:rsidR="00A23BE3" w:rsidRPr="00514F99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br/>
            </w:r>
          </w:p>
        </w:tc>
      </w:tr>
      <w:tr w:rsidR="00514F99" w:rsidRPr="00A23BE3" w:rsidTr="00A23BE3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514F99" w:rsidP="00514F99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  <w:t>Keuze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514F99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 w:rsidRPr="00A23B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An</w:t>
            </w:r>
            <w:r w:rsidR="00514F99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t</w:t>
            </w:r>
            <w:r w:rsidRPr="00A23B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w</w:t>
            </w:r>
            <w:r w:rsidR="00514F99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oord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</w:tr>
      <w:tr w:rsidR="00514F99" w:rsidRPr="00A23BE3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25" name="Εικόνα 25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514F99" w:rsidP="00514F99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de </w:t>
            </w: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Verklaring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 van </w:t>
            </w:r>
            <w:r w:rsidR="00A23BE3" w:rsidRPr="00A23B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Tokyo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 w:rsidRPr="00A23B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514F99" w:rsidRPr="00A23BE3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27" name="Εικόνα 27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514F99" w:rsidRDefault="00514F99" w:rsidP="00514F99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d</w:t>
            </w:r>
            <w:r w:rsidRPr="00514F99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 xml:space="preserve">e Verklaring van </w:t>
            </w:r>
            <w:r w:rsidR="00A23BE3" w:rsidRPr="00514F99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Hamburg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514F99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514F99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514F99" w:rsidRPr="00A23BE3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29" name="Εικόνα 29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514F99" w:rsidRDefault="00514F99" w:rsidP="00514F99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d</w:t>
            </w:r>
            <w:r w:rsidRPr="00514F99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 xml:space="preserve">e Verklaring van </w:t>
            </w:r>
            <w:r w:rsidR="00A23BE3" w:rsidRPr="00514F99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Stra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at</w:t>
            </w:r>
            <w:r w:rsidR="00A23BE3" w:rsidRPr="00514F99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sburg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514F99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514F99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A23BE3" w:rsidRPr="00A23BE3" w:rsidTr="00A23BE3">
        <w:tc>
          <w:tcPr>
            <w:tcW w:w="0" w:type="auto"/>
            <w:gridSpan w:val="4"/>
            <w:shd w:val="clear" w:color="auto" w:fill="F8F8F8"/>
            <w:hideMark/>
          </w:tcPr>
          <w:p w:rsidR="00A23BE3" w:rsidRPr="00514F99" w:rsidRDefault="00A23BE3" w:rsidP="00A23BE3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nl-BE"/>
              </w:rPr>
            </w:pPr>
          </w:p>
        </w:tc>
      </w:tr>
    </w:tbl>
    <w:p w:rsidR="00914884" w:rsidRPr="00514F99" w:rsidRDefault="00914884" w:rsidP="00A23BE3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val="nl-BE"/>
        </w:rPr>
      </w:pPr>
    </w:p>
    <w:p w:rsidR="00914884" w:rsidRPr="00514F99" w:rsidRDefault="00914884" w:rsidP="00A23BE3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val="nl-BE"/>
        </w:rPr>
      </w:pPr>
    </w:p>
    <w:p w:rsidR="00D67DB5" w:rsidRPr="00514F99" w:rsidRDefault="00D67DB5" w:rsidP="00A23BE3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val="nl-BE"/>
        </w:rPr>
      </w:pPr>
    </w:p>
    <w:p w:rsidR="00D67DB5" w:rsidRPr="00514F99" w:rsidRDefault="00D67DB5" w:rsidP="00A23BE3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  <w:lang w:val="nl-BE"/>
        </w:rPr>
      </w:pPr>
    </w:p>
    <w:p w:rsidR="00A23BE3" w:rsidRPr="00514F99" w:rsidRDefault="00A23BE3" w:rsidP="00A23BE3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nl-BE"/>
        </w:rPr>
      </w:pPr>
      <w:r w:rsidRPr="00A23BE3">
        <w:rPr>
          <w:rFonts w:ascii="Arial" w:eastAsia="Times New Roman" w:hAnsi="Arial" w:cs="Arial"/>
          <w:vanish/>
          <w:sz w:val="16"/>
          <w:szCs w:val="16"/>
          <w:lang w:val="en-US"/>
        </w:rPr>
        <w:lastRenderedPageBreak/>
        <w:t>Τέλος</w:t>
      </w:r>
      <w:r w:rsidRPr="00514F99">
        <w:rPr>
          <w:rFonts w:ascii="Arial" w:eastAsia="Times New Roman" w:hAnsi="Arial" w:cs="Arial"/>
          <w:vanish/>
          <w:sz w:val="16"/>
          <w:szCs w:val="16"/>
          <w:lang w:val="nl-BE"/>
        </w:rPr>
        <w:t xml:space="preserve"> </w:t>
      </w:r>
      <w:r w:rsidRPr="00A23BE3">
        <w:rPr>
          <w:rFonts w:ascii="Arial" w:eastAsia="Times New Roman" w:hAnsi="Arial" w:cs="Arial"/>
          <w:vanish/>
          <w:sz w:val="16"/>
          <w:szCs w:val="16"/>
          <w:lang w:val="en-US"/>
        </w:rPr>
        <w:t>φόρμας</w:t>
      </w:r>
    </w:p>
    <w:p w:rsidR="00A23BE3" w:rsidRPr="00514F99" w:rsidRDefault="00A23BE3">
      <w:pPr>
        <w:rPr>
          <w:lang w:val="nl-BE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0"/>
        <w:gridCol w:w="750"/>
        <w:gridCol w:w="7746"/>
        <w:gridCol w:w="234"/>
      </w:tblGrid>
      <w:tr w:rsidR="00A23BE3" w:rsidRPr="00A23BE3" w:rsidTr="00A23BE3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0C6057" w:rsidP="000C605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t>Vraag</w:t>
            </w:r>
            <w:proofErr w:type="spellEnd"/>
            <w:r w:rsidR="00A23BE3" w:rsidRPr="00A23B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: 6</w:t>
            </w:r>
          </w:p>
        </w:tc>
      </w:tr>
      <w:tr w:rsidR="00A23BE3" w:rsidRPr="00A23BE3" w:rsidTr="00A23BE3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0C6057" w:rsidP="000C6057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Geïnformeerde</w:t>
            </w:r>
            <w:proofErr w:type="spellEnd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toestemming</w:t>
            </w:r>
            <w:proofErr w:type="spellEnd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 xml:space="preserve"> is</w:t>
            </w:r>
            <w:r w:rsidR="00A23BE3" w:rsidRPr="00A23B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r w:rsidR="00A23BE3" w:rsidRPr="00A23B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br/>
            </w:r>
          </w:p>
        </w:tc>
      </w:tr>
      <w:tr w:rsidR="000C6057" w:rsidRPr="00A23BE3" w:rsidTr="00A23BE3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0C6057" w:rsidP="000C605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Keuze</w:t>
            </w:r>
            <w:proofErr w:type="spellEnd"/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0C605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 w:rsidRPr="00A23B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An</w:t>
            </w:r>
            <w:r w:rsidR="000C605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twoord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</w:tr>
      <w:tr w:rsidR="000C6057" w:rsidRPr="00A23BE3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64" name="Εικόνα 64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0C6057" w:rsidRDefault="000C6057" w:rsidP="000C605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n</w:t>
            </w:r>
            <w:r w:rsidRPr="000C605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iet vereist in de context van gevangenissen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0C6057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0C605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0C6057" w:rsidRPr="00A23BE3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66" name="Εικόνα 66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0C6057" w:rsidRDefault="000C6057" w:rsidP="000C605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0C605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is verplicht door de Verklaring van Lissabon van de WMA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0C6057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0C605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0C6057" w:rsidRPr="00A23BE3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68" name="Εικόνα 68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0C6057" w:rsidRDefault="000C6057" w:rsidP="000C605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0C605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is ook van belang bij het onderzoek van slachtoffers van foltering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0C6057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0C605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A23BE3" w:rsidRPr="00A23BE3" w:rsidTr="00A23BE3">
        <w:tc>
          <w:tcPr>
            <w:tcW w:w="0" w:type="auto"/>
            <w:gridSpan w:val="4"/>
            <w:shd w:val="clear" w:color="auto" w:fill="F8F8F8"/>
            <w:hideMark/>
          </w:tcPr>
          <w:p w:rsidR="00A23BE3" w:rsidRPr="000C6057" w:rsidRDefault="00A23BE3" w:rsidP="00A23BE3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nl-BE"/>
              </w:rPr>
            </w:pPr>
          </w:p>
        </w:tc>
      </w:tr>
    </w:tbl>
    <w:p w:rsidR="00A23BE3" w:rsidRPr="000C6057" w:rsidRDefault="00A23BE3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nl-BE"/>
        </w:rPr>
      </w:pPr>
    </w:p>
    <w:p w:rsidR="00914884" w:rsidRPr="000C6057" w:rsidRDefault="00914884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nl-BE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0"/>
        <w:gridCol w:w="750"/>
        <w:gridCol w:w="7799"/>
        <w:gridCol w:w="181"/>
      </w:tblGrid>
      <w:tr w:rsidR="00A23BE3" w:rsidRPr="00A23BE3" w:rsidTr="00A23BE3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0C6057" w:rsidP="000C605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t>Vraag</w:t>
            </w:r>
            <w:proofErr w:type="spellEnd"/>
            <w:r w:rsidR="00A23BE3" w:rsidRPr="00A23B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: 7</w:t>
            </w:r>
          </w:p>
        </w:tc>
      </w:tr>
      <w:tr w:rsidR="00A23BE3" w:rsidRPr="00A23BE3" w:rsidTr="00A23BE3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0C6057" w:rsidRDefault="000C6057" w:rsidP="000C6057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  <w:t>I</w:t>
            </w:r>
            <w:r w:rsidRPr="000C605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  <w:t xml:space="preserve">n het juridisch beroep </w:t>
            </w: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  <w:t xml:space="preserve">bestaat </w:t>
            </w:r>
            <w:r w:rsidRPr="000C605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  <w:t>geen wereldwijde koepelvereniging voor alle professionelen</w:t>
            </w: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  <w:t xml:space="preserve"> en daarom</w:t>
            </w:r>
            <w:r w:rsidR="00A23BE3" w:rsidRPr="000C605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 xml:space="preserve"> </w:t>
            </w:r>
            <w:r w:rsidR="00A23BE3" w:rsidRPr="000C605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br/>
            </w:r>
          </w:p>
        </w:tc>
      </w:tr>
      <w:tr w:rsidR="000C6057" w:rsidRPr="00A23BE3" w:rsidTr="00A23BE3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0C6057" w:rsidP="000C605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Keuze</w:t>
            </w:r>
            <w:proofErr w:type="spellEnd"/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0C605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 w:rsidRPr="00A23B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An</w:t>
            </w:r>
            <w:r w:rsidR="000C605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twoord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</w:tr>
      <w:tr w:rsidR="000C6057" w:rsidRPr="00A23BE3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70" name="Εικόνα 70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0C6057" w:rsidRDefault="000C6057" w:rsidP="000C605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b</w:t>
            </w:r>
            <w:r w:rsidRPr="000C605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estaan er geen international aanvaarde richtlijnen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0C6057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0C605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0C6057" w:rsidRPr="00A23BE3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72" name="Εικόνα 72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0C6057" w:rsidRDefault="000C6057" w:rsidP="000C605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0C605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omvatten de standaarden ook de Richtlijnen over de rol van procureurs van de Verenigde Naties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0C6057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0C605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0C6057" w:rsidRPr="00A23BE3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74" name="Εικόνα 74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0C6057" w:rsidRDefault="000C6057" w:rsidP="000C605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0C605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 xml:space="preserve">omvatten de standaarden 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 xml:space="preserve">ook </w:t>
            </w:r>
            <w:r w:rsidRPr="000C605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de Basisbeginselen over de onafhankelijkheid van de rechterlijke macht van de Verenigde Naties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0C6057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0C605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A23BE3" w:rsidRPr="00A23BE3" w:rsidTr="00A23BE3">
        <w:tc>
          <w:tcPr>
            <w:tcW w:w="0" w:type="auto"/>
            <w:gridSpan w:val="4"/>
            <w:shd w:val="clear" w:color="auto" w:fill="F8F8F8"/>
            <w:hideMark/>
          </w:tcPr>
          <w:p w:rsidR="00A23BE3" w:rsidRPr="000C6057" w:rsidRDefault="00A23BE3" w:rsidP="00A23BE3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nl-BE"/>
              </w:rPr>
            </w:pPr>
          </w:p>
        </w:tc>
      </w:tr>
    </w:tbl>
    <w:p w:rsidR="00A23BE3" w:rsidRPr="000C6057" w:rsidRDefault="00A23BE3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nl-BE"/>
        </w:rPr>
      </w:pPr>
    </w:p>
    <w:p w:rsidR="00914884" w:rsidRPr="000C6057" w:rsidRDefault="00914884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nl-BE"/>
        </w:rPr>
      </w:pPr>
    </w:p>
    <w:p w:rsidR="00914884" w:rsidRPr="000C6057" w:rsidRDefault="00914884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nl-BE"/>
        </w:rPr>
      </w:pPr>
    </w:p>
    <w:p w:rsidR="00914884" w:rsidRPr="000C6057" w:rsidRDefault="00914884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nl-BE"/>
        </w:rPr>
      </w:pPr>
    </w:p>
    <w:p w:rsidR="00914884" w:rsidRPr="000C6057" w:rsidRDefault="00914884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nl-BE"/>
        </w:rPr>
      </w:pPr>
    </w:p>
    <w:p w:rsidR="00914884" w:rsidRPr="000C6057" w:rsidRDefault="00914884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nl-BE"/>
        </w:rPr>
      </w:pPr>
    </w:p>
    <w:p w:rsidR="00914884" w:rsidRPr="000C6057" w:rsidRDefault="00914884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nl-BE"/>
        </w:rPr>
      </w:pPr>
    </w:p>
    <w:p w:rsidR="00F7304E" w:rsidRPr="000C6057" w:rsidRDefault="00F7304E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nl-BE"/>
        </w:rPr>
      </w:pPr>
    </w:p>
    <w:p w:rsidR="00F7304E" w:rsidRPr="000C6057" w:rsidRDefault="00F7304E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nl-BE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0"/>
        <w:gridCol w:w="750"/>
        <w:gridCol w:w="7799"/>
        <w:gridCol w:w="181"/>
      </w:tblGrid>
      <w:tr w:rsidR="00A23BE3" w:rsidRPr="00A23BE3" w:rsidTr="00A23BE3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4884" w:rsidRPr="00A23BE3" w:rsidRDefault="000C6057" w:rsidP="000C6057">
            <w:pPr>
              <w:spacing w:after="0" w:line="300" w:lineRule="atLeast"/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t>Vraag</w:t>
            </w:r>
            <w:proofErr w:type="spellEnd"/>
            <w:r w:rsidR="00A23BE3" w:rsidRPr="00A23B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: 8</w:t>
            </w:r>
          </w:p>
        </w:tc>
      </w:tr>
      <w:tr w:rsidR="00A23BE3" w:rsidRPr="00A23BE3" w:rsidTr="00A23BE3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0C6057" w:rsidRDefault="000C6057" w:rsidP="000C6057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0C605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  <w:t xml:space="preserve">Volgens de </w:t>
            </w:r>
            <w:r w:rsidR="00A23BE3" w:rsidRPr="000C605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  <w:t>WMA standa</w:t>
            </w:r>
            <w:r w:rsidRPr="000C605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  <w:t>a</w:t>
            </w:r>
            <w:r w:rsidR="00A23BE3" w:rsidRPr="000C605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  <w:t>rd</w:t>
            </w:r>
            <w:r w:rsidRPr="000C605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  <w:t xml:space="preserve">en mag </w:t>
            </w: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  <w:t>e</w:t>
            </w:r>
            <w:r w:rsidRPr="000C605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  <w:t>en arts deelnemen aan</w:t>
            </w:r>
            <w:r w:rsidR="00A23BE3" w:rsidRPr="000C605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 xml:space="preserve"> </w:t>
            </w:r>
            <w:r w:rsidR="00A23BE3" w:rsidRPr="000C605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br/>
            </w:r>
          </w:p>
        </w:tc>
      </w:tr>
      <w:tr w:rsidR="000C6057" w:rsidRPr="00A23BE3" w:rsidTr="00A23BE3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0C6057" w:rsidP="000C605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  <w:t>Keuze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0C605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 w:rsidRPr="00A23B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An</w:t>
            </w:r>
            <w:r w:rsidR="000C6057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twoord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</w:tr>
      <w:tr w:rsidR="000C6057" w:rsidRPr="00A23BE3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76" name="Εικόνα 76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0C6057" w:rsidRDefault="000C6057" w:rsidP="000C605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h</w:t>
            </w:r>
            <w:r w:rsidRPr="000C605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et ontwerp van meer humane vormen van foltering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0C6057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0C605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0C6057" w:rsidRPr="00A23BE3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78" name="Εικόνα 78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0C6057" w:rsidRDefault="000C6057" w:rsidP="000C605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highlight w:val="yellow"/>
                <w:lang w:val="nl-BE"/>
              </w:rPr>
            </w:pPr>
            <w:r w:rsidRPr="000C605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het onderzoek van de geschiktheid voor verdere foltering van een slachtoffer van foltering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0C6057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0C605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0C6057" w:rsidRPr="00A23BE3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80" name="Εικόνα 80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0C6057" w:rsidRDefault="000C6057" w:rsidP="000C605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h</w:t>
            </w:r>
            <w:r w:rsidRPr="000C605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et gebruik van p</w:t>
            </w:r>
            <w:r w:rsidR="00A23BE3" w:rsidRPr="000C605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sycho</w:t>
            </w:r>
            <w:r w:rsidRPr="000C605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f</w:t>
            </w:r>
            <w:r w:rsidR="00A23BE3" w:rsidRPr="000C605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 xml:space="preserve">armaca </w:t>
            </w:r>
            <w:r w:rsidRPr="000C605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om bekentenissen te ont</w:t>
            </w: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lokken indien er levens in gevaar zijn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0C6057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0C6057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0C6057" w:rsidRPr="00A23BE3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82" name="Εικόνα 82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0C6057" w:rsidP="000C605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andere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 w:rsidRPr="00A23B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A23BE3" w:rsidRPr="00A23BE3" w:rsidTr="00A23BE3">
        <w:tc>
          <w:tcPr>
            <w:tcW w:w="0" w:type="auto"/>
            <w:gridSpan w:val="4"/>
            <w:shd w:val="clear" w:color="auto" w:fill="F8F8F8"/>
            <w:hideMark/>
          </w:tcPr>
          <w:p w:rsidR="00A23BE3" w:rsidRPr="00A23BE3" w:rsidRDefault="00A23BE3" w:rsidP="00A23BE3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en-US"/>
              </w:rPr>
            </w:pPr>
          </w:p>
        </w:tc>
      </w:tr>
    </w:tbl>
    <w:p w:rsidR="00F7304E" w:rsidRDefault="00F7304E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/>
        </w:rPr>
      </w:pPr>
    </w:p>
    <w:p w:rsidR="00F7304E" w:rsidRPr="00A23BE3" w:rsidRDefault="00F7304E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en-US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0"/>
        <w:gridCol w:w="750"/>
        <w:gridCol w:w="7799"/>
        <w:gridCol w:w="181"/>
      </w:tblGrid>
      <w:tr w:rsidR="00A23BE3" w:rsidRPr="00A23BE3" w:rsidTr="00A23BE3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0C6057" w:rsidP="000C6057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t>Vraag</w:t>
            </w:r>
            <w:proofErr w:type="spellEnd"/>
            <w:r w:rsidR="00A23BE3" w:rsidRPr="00A23B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: 9</w:t>
            </w:r>
          </w:p>
        </w:tc>
      </w:tr>
      <w:tr w:rsidR="00A23BE3" w:rsidRPr="00A23BE3" w:rsidTr="00A23BE3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57013C" w:rsidRDefault="0057013C" w:rsidP="0057013C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57013C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  <w:t>De Standaard Minimum Regels voor de behandeling van gevangenen vereisen dat</w:t>
            </w:r>
            <w:r w:rsidR="00A23BE3" w:rsidRPr="0057013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 xml:space="preserve"> </w:t>
            </w:r>
            <w:r w:rsidR="00A23BE3" w:rsidRPr="0057013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br/>
            </w:r>
          </w:p>
        </w:tc>
      </w:tr>
      <w:tr w:rsidR="0057013C" w:rsidRPr="00A23BE3" w:rsidTr="00A23BE3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57013C" w:rsidP="0057013C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  <w:t>Keuze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F7304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57013C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 w:rsidRPr="00A23B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An</w:t>
            </w:r>
            <w:r w:rsidR="0057013C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twoord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</w:tr>
      <w:tr w:rsidR="0057013C" w:rsidRPr="00A23BE3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84" name="Εικόνα 84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304E" w:rsidRDefault="00F7304E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  <w:p w:rsidR="00A23BE3" w:rsidRPr="00A23BE3" w:rsidRDefault="00A23BE3" w:rsidP="00F7304E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57013C" w:rsidRDefault="0057013C" w:rsidP="0057013C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m</w:t>
            </w:r>
            <w:r w:rsidRPr="0057013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edische dienstverlening beschikbaar moet zijn voor alle gevangenen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57013C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57013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57013C" w:rsidRPr="00A23BE3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86" name="Εικόνα 86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57013C" w:rsidRDefault="0057013C" w:rsidP="0057013C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p</w:t>
            </w:r>
            <w:r w:rsidRPr="0057013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sychiatrische dienstverlening beschikbaar moet zijn voor alle gevangenen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57013C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57013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57013C" w:rsidRPr="00A23BE3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88" name="Εικόνα 88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57013C" w:rsidRDefault="0057013C" w:rsidP="0057013C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57013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a</w:t>
            </w:r>
            <w:r w:rsidR="00A23BE3" w:rsidRPr="0057013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ll</w:t>
            </w:r>
            <w:r w:rsidRPr="0057013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e zieke gevangenen of zij die om behandeling vragen dagelijks moeten worden gezien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57013C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57013C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A23BE3" w:rsidRPr="00A23BE3" w:rsidTr="00F7304E">
        <w:trPr>
          <w:trHeight w:val="672"/>
        </w:trPr>
        <w:tc>
          <w:tcPr>
            <w:tcW w:w="0" w:type="auto"/>
            <w:gridSpan w:val="4"/>
            <w:shd w:val="clear" w:color="auto" w:fill="F8F8F8"/>
            <w:hideMark/>
          </w:tcPr>
          <w:p w:rsidR="00A23BE3" w:rsidRPr="0057013C" w:rsidRDefault="00A23BE3" w:rsidP="00A23BE3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nl-BE"/>
              </w:rPr>
            </w:pPr>
          </w:p>
        </w:tc>
      </w:tr>
    </w:tbl>
    <w:p w:rsidR="00A23BE3" w:rsidRPr="0057013C" w:rsidRDefault="00A23BE3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nl-BE"/>
        </w:rPr>
      </w:pPr>
    </w:p>
    <w:p w:rsidR="00F7304E" w:rsidRPr="0057013C" w:rsidRDefault="00F7304E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nl-BE"/>
        </w:rPr>
      </w:pPr>
    </w:p>
    <w:p w:rsidR="00F7304E" w:rsidRPr="0057013C" w:rsidRDefault="00F7304E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nl-BE"/>
        </w:rPr>
      </w:pPr>
    </w:p>
    <w:p w:rsidR="00F7304E" w:rsidRPr="0057013C" w:rsidRDefault="00F7304E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nl-BE"/>
        </w:rPr>
      </w:pPr>
    </w:p>
    <w:p w:rsidR="00F7304E" w:rsidRPr="0057013C" w:rsidRDefault="00F7304E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nl-BE"/>
        </w:rPr>
      </w:pPr>
    </w:p>
    <w:p w:rsidR="00D2695D" w:rsidRPr="0057013C" w:rsidRDefault="00D2695D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nl-BE"/>
        </w:rPr>
      </w:pPr>
    </w:p>
    <w:p w:rsidR="00D67DB5" w:rsidRPr="0057013C" w:rsidRDefault="00D67DB5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nl-BE"/>
        </w:rPr>
      </w:pPr>
    </w:p>
    <w:p w:rsidR="00F7304E" w:rsidRPr="0057013C" w:rsidRDefault="00F7304E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nl-BE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0"/>
        <w:gridCol w:w="750"/>
        <w:gridCol w:w="7791"/>
        <w:gridCol w:w="189"/>
      </w:tblGrid>
      <w:tr w:rsidR="00A23BE3" w:rsidRPr="00A23BE3" w:rsidTr="00A23BE3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F24021" w:rsidP="00F24021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t>Vraag</w:t>
            </w:r>
            <w:proofErr w:type="spellEnd"/>
            <w:r w:rsidR="00A23BE3" w:rsidRPr="00A23B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: 10</w:t>
            </w:r>
          </w:p>
        </w:tc>
      </w:tr>
      <w:tr w:rsidR="00A23BE3" w:rsidRPr="00A23BE3" w:rsidTr="00A23BE3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F24021" w:rsidRDefault="00A23BE3" w:rsidP="00F24021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F2402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  <w:t>Medi</w:t>
            </w:r>
            <w:r w:rsidR="00F24021" w:rsidRPr="00F2402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  <w:t>sche dokters die door gevangenissen worden tewerkgesteld</w:t>
            </w:r>
            <w:r w:rsidRPr="00F2402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 xml:space="preserve"> </w:t>
            </w:r>
            <w:r w:rsidRPr="00F2402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br/>
            </w:r>
          </w:p>
        </w:tc>
      </w:tr>
      <w:tr w:rsidR="00F24021" w:rsidRPr="00A23BE3" w:rsidTr="00A23BE3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F24021" w:rsidP="00F24021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nl-BE"/>
              </w:rPr>
              <w:t>Keuze</w:t>
            </w:r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F24021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 w:rsidRPr="00A23B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An</w:t>
            </w:r>
            <w:r w:rsidR="00F2402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twoord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</w:tr>
      <w:tr w:rsidR="00F24021" w:rsidRPr="00A23BE3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90" name="Εικόνα 90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F24021" w:rsidRDefault="00F24021" w:rsidP="00F24021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m</w:t>
            </w:r>
            <w:r w:rsidRPr="00F2402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 xml:space="preserve">oeten de standaarden van de </w:t>
            </w:r>
            <w:r w:rsidR="00A23BE3" w:rsidRPr="00F2402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 xml:space="preserve">World </w:t>
            </w:r>
            <w:proofErr w:type="spellStart"/>
            <w:r w:rsidR="00A23BE3" w:rsidRPr="00F2402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Medical</w:t>
            </w:r>
            <w:proofErr w:type="spellEnd"/>
            <w:r w:rsidR="00A23BE3" w:rsidRPr="00F2402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 xml:space="preserve"> </w:t>
            </w:r>
            <w:proofErr w:type="spellStart"/>
            <w:r w:rsidR="00A23BE3" w:rsidRPr="00F2402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Association</w:t>
            </w:r>
            <w:proofErr w:type="spellEnd"/>
            <w:r w:rsidRPr="00F2402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 xml:space="preserve"> volgen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F24021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F2402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F24021" w:rsidRPr="00A23BE3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92" name="Εικόνα 92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F24021" w:rsidRDefault="00F24021" w:rsidP="00F24021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F2402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moeten de bepalingen uit hun contract volgen, ongeacht alle andere standaarden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F24021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F2402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F24021" w:rsidRPr="00A23BE3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94" name="Εικόνα 94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F24021" w:rsidRDefault="00F24021" w:rsidP="00F24021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F2402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moeten foltering documenteren zelfs indien hun werkgevers andere orders geven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F24021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F2402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A23BE3" w:rsidRPr="00A23BE3" w:rsidTr="00A23BE3">
        <w:tc>
          <w:tcPr>
            <w:tcW w:w="0" w:type="auto"/>
            <w:gridSpan w:val="4"/>
            <w:shd w:val="clear" w:color="auto" w:fill="F8F8F8"/>
            <w:hideMark/>
          </w:tcPr>
          <w:p w:rsidR="00A23BE3" w:rsidRPr="00F24021" w:rsidRDefault="00A23BE3" w:rsidP="00A23BE3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nl-BE"/>
              </w:rPr>
            </w:pPr>
          </w:p>
        </w:tc>
      </w:tr>
    </w:tbl>
    <w:p w:rsidR="00A23BE3" w:rsidRPr="00F24021" w:rsidRDefault="00A23BE3" w:rsidP="00A23BE3">
      <w:pPr>
        <w:shd w:val="clear" w:color="auto" w:fill="FFFFFF"/>
        <w:spacing w:line="300" w:lineRule="atLeast"/>
        <w:rPr>
          <w:rFonts w:ascii="Trebuchet MS" w:eastAsia="Times New Roman" w:hAnsi="Trebuchet MS" w:cs="Times New Roman"/>
          <w:color w:val="333333"/>
          <w:sz w:val="20"/>
          <w:szCs w:val="20"/>
          <w:lang w:val="nl-BE"/>
        </w:rPr>
      </w:pP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0"/>
        <w:gridCol w:w="750"/>
        <w:gridCol w:w="7776"/>
        <w:gridCol w:w="204"/>
      </w:tblGrid>
      <w:tr w:rsidR="00A23BE3" w:rsidRPr="00A23BE3" w:rsidTr="00A23BE3">
        <w:tc>
          <w:tcPr>
            <w:tcW w:w="0" w:type="auto"/>
            <w:gridSpan w:val="4"/>
            <w:shd w:val="clear" w:color="auto" w:fill="F8F8F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F24021" w:rsidP="00F24021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u w:val="single"/>
                <w:lang w:val="en-US"/>
              </w:rPr>
              <w:t>Vraag</w:t>
            </w:r>
            <w:proofErr w:type="spellEnd"/>
            <w:r w:rsidR="00A23BE3" w:rsidRPr="00A23B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: 11</w:t>
            </w:r>
          </w:p>
        </w:tc>
      </w:tr>
      <w:tr w:rsidR="00A23BE3" w:rsidRPr="00A23BE3" w:rsidTr="00A23BE3">
        <w:tc>
          <w:tcPr>
            <w:tcW w:w="0" w:type="auto"/>
            <w:gridSpan w:val="4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F24021" w:rsidP="00F24021">
            <w:pPr>
              <w:spacing w:after="24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Gevangenisartsen</w:t>
            </w:r>
            <w:proofErr w:type="spellEnd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moeten</w:t>
            </w:r>
            <w:proofErr w:type="spellEnd"/>
            <w:r w:rsidR="00A23BE3" w:rsidRPr="00A23B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br/>
            </w:r>
          </w:p>
        </w:tc>
      </w:tr>
      <w:tr w:rsidR="00A23BE3" w:rsidRPr="00A23BE3" w:rsidTr="00A23BE3"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F24021" w:rsidP="00F24021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Keuze</w:t>
            </w:r>
            <w:proofErr w:type="spellEnd"/>
          </w:p>
        </w:tc>
        <w:tc>
          <w:tcPr>
            <w:tcW w:w="7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F24021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 w:rsidRPr="00A23BE3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An</w:t>
            </w:r>
            <w:r w:rsidR="00F2402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val="en-US"/>
              </w:rPr>
              <w:t>twoord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</w:tr>
      <w:tr w:rsidR="00A23BE3" w:rsidRPr="00A23BE3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96" name="Εικόνα 96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F24021" w:rsidRDefault="00F24021" w:rsidP="00F24021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z</w:t>
            </w:r>
            <w:r w:rsidRPr="00F2402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ich verzetten tegen het gebruik van foltering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F24021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F2402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A23BE3" w:rsidRPr="00A23BE3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98" name="Εικόνα 98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F24021" w:rsidP="00F24021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foltering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documenteren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 w:rsidRPr="00A23B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A23BE3" w:rsidRPr="00A23BE3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100" name="Εικόνα 100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F24021" w:rsidP="00F24021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foltering</w:t>
            </w:r>
            <w:proofErr w:type="spellEnd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rapporteren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 w:rsidRPr="00A23BE3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  <w:t> </w:t>
            </w:r>
          </w:p>
        </w:tc>
      </w:tr>
      <w:tr w:rsidR="00A23BE3" w:rsidRPr="00A23BE3" w:rsidTr="00A23BE3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  <w:r>
              <w:rPr>
                <w:rFonts w:ascii="Trebuchet MS" w:eastAsia="Times New Roman" w:hAnsi="Trebuchet MS" w:cs="Times New Roman"/>
                <w:noProof/>
                <w:color w:val="333333"/>
                <w:sz w:val="20"/>
                <w:szCs w:val="20"/>
                <w:lang w:val="en-US" w:eastAsia="zh-CN"/>
              </w:rPr>
              <w:drawing>
                <wp:inline distT="0" distB="0" distL="0" distR="0">
                  <wp:extent cx="152400" cy="152400"/>
                  <wp:effectExtent l="19050" t="0" r="0" b="0"/>
                  <wp:docPr id="102" name="Εικόνα 102" descr="http://etraining.istanbulprotocol.info/template/artip/img/checkbox_o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etraining.istanbulprotocol.info/template/artip/img/checkbox_o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A23BE3" w:rsidRDefault="00A23BE3" w:rsidP="00A23BE3">
            <w:pPr>
              <w:spacing w:after="0" w:line="30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F24021" w:rsidRDefault="00F24021" w:rsidP="00F24021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F2402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foltering rapporteren ongeacht de gevolgen voor henzelf en het slachtoffer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23BE3" w:rsidRPr="00F24021" w:rsidRDefault="00A23BE3" w:rsidP="00A23BE3">
            <w:pPr>
              <w:spacing w:after="0" w:line="300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</w:pPr>
            <w:r w:rsidRPr="00F2402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val="nl-BE"/>
              </w:rPr>
              <w:t> </w:t>
            </w:r>
          </w:p>
        </w:tc>
      </w:tr>
      <w:tr w:rsidR="00A23BE3" w:rsidRPr="00A23BE3" w:rsidTr="00A23BE3">
        <w:tc>
          <w:tcPr>
            <w:tcW w:w="0" w:type="auto"/>
            <w:gridSpan w:val="4"/>
            <w:shd w:val="clear" w:color="auto" w:fill="F8F8F8"/>
            <w:hideMark/>
          </w:tcPr>
          <w:p w:rsidR="00A23BE3" w:rsidRPr="00F24021" w:rsidRDefault="00A23BE3" w:rsidP="00A23BE3">
            <w:pPr>
              <w:spacing w:after="0" w:line="300" w:lineRule="atLeast"/>
              <w:jc w:val="right"/>
              <w:rPr>
                <w:rFonts w:ascii="Trebuchet MS" w:eastAsia="Times New Roman" w:hAnsi="Trebuchet MS" w:cs="Times New Roman"/>
                <w:b/>
                <w:bCs/>
                <w:color w:val="777777"/>
                <w:sz w:val="20"/>
                <w:szCs w:val="20"/>
                <w:lang w:val="nl-BE"/>
              </w:rPr>
            </w:pPr>
          </w:p>
        </w:tc>
      </w:tr>
    </w:tbl>
    <w:p w:rsidR="00A23BE3" w:rsidRPr="00F24021" w:rsidRDefault="00A23BE3">
      <w:pPr>
        <w:rPr>
          <w:lang w:val="nl-BE"/>
        </w:rPr>
      </w:pPr>
    </w:p>
    <w:p w:rsidR="00A23BE3" w:rsidRPr="00F24021" w:rsidRDefault="00A23BE3">
      <w:pPr>
        <w:rPr>
          <w:lang w:val="nl-BE"/>
        </w:rPr>
      </w:pPr>
    </w:p>
    <w:sectPr w:rsidR="00A23BE3" w:rsidRPr="00F24021" w:rsidSect="002D4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23BE3"/>
    <w:rsid w:val="000C6057"/>
    <w:rsid w:val="000F602C"/>
    <w:rsid w:val="002679D1"/>
    <w:rsid w:val="00275E58"/>
    <w:rsid w:val="00290C75"/>
    <w:rsid w:val="002D43C1"/>
    <w:rsid w:val="002E4F18"/>
    <w:rsid w:val="00450FC7"/>
    <w:rsid w:val="00512FCF"/>
    <w:rsid w:val="00514F99"/>
    <w:rsid w:val="0057013C"/>
    <w:rsid w:val="006E113C"/>
    <w:rsid w:val="00853DB4"/>
    <w:rsid w:val="008B08CA"/>
    <w:rsid w:val="008D10BF"/>
    <w:rsid w:val="00914884"/>
    <w:rsid w:val="00A23BE3"/>
    <w:rsid w:val="00D2695D"/>
    <w:rsid w:val="00D67DB5"/>
    <w:rsid w:val="00D942D4"/>
    <w:rsid w:val="00DF2C37"/>
    <w:rsid w:val="00F24021"/>
    <w:rsid w:val="00F7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BE3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23B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23BE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23B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23BE3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BE3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78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5120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99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8675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Parmentier</cp:lastModifiedBy>
  <cp:revision>2</cp:revision>
  <dcterms:created xsi:type="dcterms:W3CDTF">2013-04-29T20:25:00Z</dcterms:created>
  <dcterms:modified xsi:type="dcterms:W3CDTF">2013-04-29T20:25:00Z</dcterms:modified>
</cp:coreProperties>
</file>