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96" w:rsidRPr="00C30468" w:rsidRDefault="00C30468">
      <w:pPr>
        <w:rPr>
          <w:lang w:val="sl-SI"/>
        </w:rPr>
      </w:pPr>
      <w:r>
        <w:rPr>
          <w:lang w:val="sl-SI"/>
        </w:rPr>
        <w:t xml:space="preserve">Vaja št. </w:t>
      </w:r>
      <w:r w:rsidR="008B0DDD" w:rsidRPr="00C30468">
        <w:rPr>
          <w:lang w:val="sl-SI"/>
        </w:rPr>
        <w:t xml:space="preserve"> 1 – </w:t>
      </w:r>
      <w:r>
        <w:rPr>
          <w:lang w:val="sl-SI"/>
        </w:rPr>
        <w:t>usposabljanje v okviru projekta ARTIP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2"/>
      </w:tblGrid>
      <w:tr w:rsidR="008B0DDD" w:rsidRPr="00C30468" w:rsidTr="008B0DDD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 w:eastAsia="el-GR"/>
              </w:rPr>
            </w:pPr>
            <w:r w:rsidRPr="00C30468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sl-SI" w:eastAsia="el-GR"/>
              </w:rPr>
              <w:t>Istanbul</w:t>
            </w:r>
            <w:r w:rsidR="00E675A9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sl-SI" w:eastAsia="el-GR"/>
              </w:rPr>
              <w:t>ski protokol -</w:t>
            </w:r>
            <w:r w:rsidR="00D91C3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sl-SI" w:eastAsia="el-GR"/>
              </w:rPr>
              <w:t xml:space="preserve"> </w:t>
            </w:r>
            <w:r w:rsidR="00E675A9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sl-SI" w:eastAsia="el-GR"/>
              </w:rPr>
              <w:t>Osnove</w:t>
            </w:r>
            <w:r w:rsidRPr="00C30468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sl-SI" w:eastAsia="el-GR"/>
              </w:rPr>
              <w:t xml:space="preserve"> I</w:t>
            </w:r>
            <w:r w:rsidRPr="00C30468">
              <w:rPr>
                <w:rFonts w:ascii="Trebuchet MS" w:eastAsia="Times New Roman" w:hAnsi="Trebuchet MS" w:cs="Times New Roman"/>
                <w:color w:val="333333"/>
                <w:sz w:val="20"/>
                <w:lang w:val="sl-SI" w:eastAsia="el-GR"/>
              </w:rPr>
              <w:t> </w:t>
            </w:r>
            <w:r w:rsidRPr="00C3046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 w:eastAsia="el-GR"/>
              </w:rPr>
              <w:br/>
            </w:r>
          </w:p>
          <w:p w:rsidR="008B0DDD" w:rsidRPr="00C30468" w:rsidRDefault="005C2F98" w:rsidP="005C2F9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sl-SI" w:eastAsia="el-GR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lang w:val="sl-SI" w:eastAsia="el-GR"/>
              </w:rPr>
              <w:t>S pomočjo spodnje vaje se ocenjuje razumevanje ključnih komponent Istanbulskega protokola</w:t>
            </w:r>
            <w:r w:rsidR="008B0DDD" w:rsidRPr="00C3046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lang w:val="sl-SI" w:eastAsia="el-GR"/>
              </w:rPr>
              <w:t>.</w:t>
            </w:r>
          </w:p>
        </w:tc>
      </w:tr>
    </w:tbl>
    <w:p w:rsidR="008B0DDD" w:rsidRPr="00C30468" w:rsidRDefault="008B0DDD" w:rsidP="008B0D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sl-SI" w:eastAsia="el-GR"/>
        </w:rPr>
      </w:pPr>
      <w:r w:rsidRPr="00C30468">
        <w:rPr>
          <w:rFonts w:ascii="Arial" w:eastAsia="Times New Roman" w:hAnsi="Arial" w:cs="Arial"/>
          <w:vanish/>
          <w:sz w:val="16"/>
          <w:szCs w:val="16"/>
          <w:lang w:val="sl-SI" w:eastAsia="el-GR"/>
        </w:rPr>
        <w:t>Αρχή φόρμας</w:t>
      </w:r>
    </w:p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0"/>
        <w:gridCol w:w="750"/>
        <w:gridCol w:w="6456"/>
        <w:gridCol w:w="180"/>
      </w:tblGrid>
      <w:tr w:rsidR="008B0DDD" w:rsidRPr="00C30468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E2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sl-SI" w:eastAsia="el-GR"/>
              </w:rPr>
              <w:t>Vprašanje</w:t>
            </w:r>
            <w:r w:rsidR="008B0DDD"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: 1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Kaj je</w:t>
            </w:r>
            <w:r w:rsidR="008B0DDD"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 xml:space="preserve"> Istanbul</w:t>
            </w: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ski protok</w:t>
            </w:r>
            <w:r w:rsidR="00D91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ol</w:t>
            </w:r>
            <w:r w:rsidR="008B0DDD"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?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  <w:p w:rsidR="008B0DDD" w:rsidRPr="00C30468" w:rsidRDefault="008B0DDD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2162175" cy="3190875"/>
                  <wp:effectExtent l="19050" t="0" r="9525" b="0"/>
                  <wp:docPr id="137" name="Εικόνα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269" w:rsidRPr="00C30468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</w:tr>
      <w:tr w:rsidR="00E25269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Εικόνα 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m</w:t>
            </w:r>
            <w:r w:rsidR="00E25269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ednarodna pogodba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E25269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Εικόνα 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C2F9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5C2F98" w:rsidRDefault="005C2F9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S</w:t>
            </w:r>
            <w:r w:rsidR="00E25269" w:rsidRPr="005C2F9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tandard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, ki ga je potrebno upoštevati pri</w:t>
            </w:r>
            <w:r w:rsidR="00E25269" w:rsidRPr="005C2F9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 xml:space="preserve"> usposabljanj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u strokovnjakov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E25269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Εικόνα 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E2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l-SI" w:eastAsia="el-GR"/>
              </w:rPr>
              <w:t>p</w:t>
            </w:r>
            <w:r w:rsidR="00E25269" w:rsidRPr="00C304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l-SI" w:eastAsia="el-GR"/>
              </w:rPr>
              <w:t>riročnik o zdravstveni oskrbi žrtev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  <w:hyperlink r:id="rId6" w:tgtFrame="_blank" w:tooltip="Part I Article 1 For the purposes of this Convention, torture means any act by which severe pain or suffering, whether physical or mental, is intentionally inflicted on a person for such purposes as obtaining from him or a third person information or a confess" w:history="1">
              <w:r w:rsidR="00E25269" w:rsidRPr="00C30468">
                <w:rPr>
                  <w:rFonts w:ascii="Times New Roman" w:eastAsia="Times New Roman" w:hAnsi="Times New Roman" w:cs="Times New Roman"/>
                  <w:color w:val="999999"/>
                  <w:sz w:val="24"/>
                  <w:szCs w:val="24"/>
                  <w:lang w:val="sl-SI" w:eastAsia="el-GR"/>
                </w:rPr>
                <w:t>mučenja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C30468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sl-SI" w:eastAsia="el-GR"/>
              </w:rPr>
            </w:pPr>
          </w:p>
        </w:tc>
      </w:tr>
    </w:tbl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0"/>
        <w:gridCol w:w="750"/>
        <w:gridCol w:w="6456"/>
        <w:gridCol w:w="180"/>
      </w:tblGrid>
      <w:tr w:rsidR="008B0DDD" w:rsidRPr="00C30468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sl-SI" w:eastAsia="el-GR"/>
              </w:rPr>
              <w:t>Vprašanje</w:t>
            </w:r>
            <w:r w:rsidR="008B0DDD"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: 2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E252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Duševno zdravje je pomemben del preiskovanja, ker…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br/>
            </w:r>
          </w:p>
        </w:tc>
      </w:tr>
      <w:tr w:rsidR="008B0DDD" w:rsidRPr="00C30468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Εικόνα 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2F00A7" w:rsidP="002F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lahko psihološki odziv na mučenje (psihološka travma) vpliva na spomin in poročanje o dogodkih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Εικόνα 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2F00A7" w:rsidP="002F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je psihološki odziv na mučenje (psihološka travma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)</w:t>
            </w: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 xml:space="preserve"> del </w:t>
            </w: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lastRenderedPageBreak/>
              <w:t>dokaznega gradiva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lastRenderedPageBreak/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11" name="Εικόνα 1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2F00A7" w:rsidP="002F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je psihološki odziv na mučenje (psihološka travma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 xml:space="preserve">) </w:t>
            </w: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pogost pojav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C30468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sl-SI" w:eastAsia="el-GR"/>
              </w:rPr>
            </w:pPr>
          </w:p>
        </w:tc>
      </w:tr>
    </w:tbl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0"/>
        <w:gridCol w:w="750"/>
        <w:gridCol w:w="6182"/>
        <w:gridCol w:w="454"/>
      </w:tblGrid>
      <w:tr w:rsidR="008B0DDD" w:rsidRPr="00C30468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sl-SI" w:eastAsia="el-GR"/>
              </w:rPr>
              <w:t>Vprašanje</w:t>
            </w:r>
            <w:r w:rsidR="008B0DDD"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: 3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007EC8" w:rsidP="00007E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Istanbulski protokol sestavljajo</w:t>
            </w:r>
            <w:r w:rsidR="008B0DDD"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...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br/>
            </w:r>
          </w:p>
        </w:tc>
      </w:tr>
      <w:tr w:rsidR="00C77A53" w:rsidRPr="00C30468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</w:tr>
      <w:tr w:rsidR="00C77A53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Εικόνα 1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C7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z</w:t>
            </w:r>
            <w:r w:rsidR="00C77A53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dravstvene informacije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C77A53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Εικόνα 1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7A53" w:rsidRPr="00C30468" w:rsidRDefault="005C2F9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p</w:t>
            </w:r>
            <w:r w:rsidR="00C77A53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ravne informacije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C77A53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Εικόνα 1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C7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p</w:t>
            </w:r>
            <w:r w:rsidR="00C77A53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sihološke informacije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C77A53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Εικόνα 1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s</w:t>
            </w:r>
            <w:r w:rsidR="00C77A53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mernice glede ravnanja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C30468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sl-SI" w:eastAsia="el-GR"/>
              </w:rPr>
            </w:pPr>
          </w:p>
        </w:tc>
      </w:tr>
    </w:tbl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0"/>
        <w:gridCol w:w="750"/>
        <w:gridCol w:w="6314"/>
        <w:gridCol w:w="322"/>
      </w:tblGrid>
      <w:tr w:rsidR="008B0DDD" w:rsidRPr="00C30468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sl-SI" w:eastAsia="el-GR"/>
              </w:rPr>
              <w:t>Vprašanje</w:t>
            </w:r>
            <w:r w:rsidR="008B0DDD"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: 4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C77A53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Mučenje je…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br/>
            </w:r>
          </w:p>
        </w:tc>
      </w:tr>
      <w:tr w:rsidR="00C77A53" w:rsidRPr="00C30468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</w:tr>
      <w:tr w:rsidR="00C77A53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Εικόνα 2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C7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d</w:t>
            </w:r>
            <w:r w:rsidR="00C77A53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ovoljeno, če so ogrožena življenja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C77A53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Εικόνα 2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C7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d</w:t>
            </w:r>
            <w:r w:rsidR="00C77A53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ovoljeno, če tako odredi sodišče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C77A53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Εικόνα 2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C7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n</w:t>
            </w:r>
            <w:r w:rsidR="00C77A53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i dovoljeno ne glede na okoliščine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C30468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sl-SI" w:eastAsia="el-GR"/>
              </w:rPr>
            </w:pPr>
          </w:p>
        </w:tc>
      </w:tr>
    </w:tbl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0"/>
        <w:gridCol w:w="750"/>
        <w:gridCol w:w="6456"/>
        <w:gridCol w:w="180"/>
      </w:tblGrid>
      <w:tr w:rsidR="008B0DDD" w:rsidRPr="00C30468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sl-SI" w:eastAsia="el-GR"/>
              </w:rPr>
              <w:t>Vprašanje</w:t>
            </w:r>
            <w:r w:rsidR="008B0DDD"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: 5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F85C9A" w:rsidP="00F85C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 xml:space="preserve">Istanbulski </w:t>
            </w:r>
            <w:r w:rsidR="00C30468"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protokol</w:t>
            </w: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 xml:space="preserve"> sestavljajo…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br/>
            </w:r>
          </w:p>
        </w:tc>
      </w:tr>
      <w:tr w:rsidR="008B0DDD" w:rsidRPr="00C30468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Εικόνα 2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F8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l</w:t>
            </w:r>
            <w:r w:rsidR="00F85C9A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očena poglavja za pravnike in strokovnjake s področja zdravstva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Εικόνα 2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5C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p</w:t>
            </w:r>
            <w:r w:rsidR="00F85C9A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lavja</w:t>
            </w:r>
            <w:r w:rsidR="00F85C9A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 xml:space="preserve"> z različnimi temami, namenjenimi različnim strokovnjakom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Εικόνα 3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41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b</w:t>
            </w:r>
            <w:r w:rsidR="004118BE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esedila o mednarodnih standardih na področju človekovih pravic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C30468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sl-SI" w:eastAsia="el-GR"/>
              </w:rPr>
            </w:pPr>
          </w:p>
        </w:tc>
      </w:tr>
    </w:tbl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0"/>
        <w:gridCol w:w="750"/>
        <w:gridCol w:w="6371"/>
        <w:gridCol w:w="265"/>
      </w:tblGrid>
      <w:tr w:rsidR="008B0DDD" w:rsidRPr="00C30468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sl-SI" w:eastAsia="el-GR"/>
              </w:rPr>
              <w:t>Vprašanje</w:t>
            </w:r>
            <w:r w:rsidR="008B0DDD"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: 6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4118BE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 xml:space="preserve">Istanbulski </w:t>
            </w:r>
            <w:r w:rsidR="00C30468"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protokol</w:t>
            </w: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 xml:space="preserve"> je oblikovala…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Εικόνα 3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s</w:t>
            </w:r>
            <w:r w:rsidR="004118BE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kupina pravnikov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Εικόνα 3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s</w:t>
            </w:r>
            <w:r w:rsidR="004118BE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kupina strokovnjakov s področja zdravstva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Εικόνα 3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41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i</w:t>
            </w:r>
            <w:r w:rsidR="004118BE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nterdisciplinarna skupina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C30468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sl-SI" w:eastAsia="el-GR"/>
              </w:rPr>
            </w:pPr>
          </w:p>
        </w:tc>
      </w:tr>
    </w:tbl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0"/>
        <w:gridCol w:w="750"/>
        <w:gridCol w:w="6412"/>
        <w:gridCol w:w="224"/>
      </w:tblGrid>
      <w:tr w:rsidR="008B0DDD" w:rsidRPr="00C30468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sl-SI" w:eastAsia="el-GR"/>
              </w:rPr>
              <w:t>Vprašanje</w:t>
            </w:r>
            <w:r w:rsidR="008B0DDD"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: 7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C30468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Priloge Istanbulskega protokola vsebujejo…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br/>
            </w:r>
          </w:p>
        </w:tc>
      </w:tr>
      <w:tr w:rsidR="008B0DDD" w:rsidRPr="00C30468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Εικόνα 3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p</w:t>
            </w:r>
            <w:r w:rsidR="00C30468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oglavje o diagnosticiranju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Εικόνα 4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p</w:t>
            </w:r>
            <w:r w:rsidR="00C30468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oglavje z anatomskimi risbami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Εικόνα 4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C3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s</w:t>
            </w:r>
            <w:r w:rsidR="00C30468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mernice za zdravniško oceno mučenja in trpinčenja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Εικόνα 4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p</w:t>
            </w:r>
            <w:r w:rsidR="00C30468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riročnik o ravnanju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C30468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sl-SI" w:eastAsia="el-GR"/>
              </w:rPr>
            </w:pPr>
          </w:p>
        </w:tc>
      </w:tr>
    </w:tbl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0"/>
        <w:gridCol w:w="750"/>
        <w:gridCol w:w="6401"/>
        <w:gridCol w:w="235"/>
      </w:tblGrid>
      <w:tr w:rsidR="008B0DDD" w:rsidRPr="00C30468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sl-SI" w:eastAsia="el-GR"/>
              </w:rPr>
              <w:t>Vprašanje</w:t>
            </w:r>
            <w:r w:rsidR="008B0DDD"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: 8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C30468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Istanbulski protokol uradno podpira/jo…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br/>
            </w:r>
          </w:p>
        </w:tc>
      </w:tr>
      <w:tr w:rsidR="008B0DDD" w:rsidRPr="00C30468" w:rsidTr="008B0DDD">
        <w:tc>
          <w:tcPr>
            <w:tcW w:w="82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41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41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Εικόνα 3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S</w:t>
            </w:r>
            <w:r w:rsid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vetovna zdravstvena organizacija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41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Εικόνα 4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S</w:t>
            </w:r>
            <w:r w:rsid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vetovna psihiatrična zveza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41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Εικόνα 4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C3046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Združeni narodi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41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Εικόνα 4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C3046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Mednarodni rehabilitacijski svet za žrtve mučenja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C30468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sl-SI" w:eastAsia="el-GR"/>
              </w:rPr>
            </w:pPr>
          </w:p>
        </w:tc>
      </w:tr>
    </w:tbl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0"/>
        <w:gridCol w:w="750"/>
        <w:gridCol w:w="6456"/>
        <w:gridCol w:w="180"/>
      </w:tblGrid>
      <w:tr w:rsidR="008B0DDD" w:rsidRPr="00C30468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sl-SI" w:eastAsia="el-GR"/>
              </w:rPr>
              <w:t>Vprašanje</w:t>
            </w:r>
            <w:r w:rsidR="008B0DDD"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: 9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C30468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Zdravniki…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  <w:r w:rsidR="008B0DDD"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br/>
            </w:r>
          </w:p>
        </w:tc>
      </w:tr>
      <w:tr w:rsidR="008B0DDD" w:rsidRPr="00C30468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Εικόνα 5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C30468" w:rsidP="00C3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morajo privoliti, da bodo nadzorovali zdravje v času mučenja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Εικόνα 5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C30468" w:rsidP="00C3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morajo upoštevati navodila z vrha, če oblasti zahtevajo, da ne evidentirajo mučenja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Εικόνα 5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C30468" w:rsidP="00C3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ne smejo sodelovati pri mučenju oz. prikrivati mučenja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Εικόνα 6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C30468" w:rsidP="00C3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lahko podpirajo mučenje, če so ogrožena življenja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Εικόνα 6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C30468" w:rsidP="00C3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morajo sprejeti vse ustrezne ukrepe</w:t>
            </w:r>
            <w:r w:rsidR="005C2F9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 xml:space="preserve"> zato da zaustavijo, dokumentirajo in poročajo o mučenju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C30468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sl-SI" w:eastAsia="el-GR"/>
              </w:rPr>
            </w:pPr>
          </w:p>
        </w:tc>
      </w:tr>
    </w:tbl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p w:rsidR="008B0DDD" w:rsidRPr="00C30468" w:rsidRDefault="008B0DDD" w:rsidP="008B0DDD">
      <w:pPr>
        <w:spacing w:after="0"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sl-SI" w:eastAsia="el-GR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0"/>
        <w:gridCol w:w="750"/>
        <w:gridCol w:w="6456"/>
        <w:gridCol w:w="180"/>
      </w:tblGrid>
      <w:tr w:rsidR="008B0DDD" w:rsidRPr="00C30468" w:rsidTr="008B0DD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sl-SI" w:eastAsia="el-GR"/>
              </w:rPr>
              <w:t>Vprašanje</w:t>
            </w:r>
            <w:r w:rsidR="008B0DDD"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: 10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C3046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Za strokovnjake s področja prava…</w:t>
            </w:r>
          </w:p>
          <w:p w:rsidR="008B0DDD" w:rsidRPr="00C30468" w:rsidRDefault="008B0DDD" w:rsidP="008B0D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</w:tr>
      <w:tr w:rsidR="008B0DDD" w:rsidRPr="00C30468" w:rsidTr="008B0DD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Ustrezno označi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E25269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sl-SI" w:eastAsia="el-GR"/>
              </w:rPr>
              <w:t>Odgovor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Εικόνα 6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C30468" w:rsidP="00C3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ni mednarodnih standardov, ki bi urejali poklicno obnašanje, upoštevati morajo namreč domačo zakonodajo in pravila odvetniške zbornice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 w:eastAsia="sl-SI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Εικόνα 6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5C2F98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v</w:t>
            </w:r>
            <w:r w:rsid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eljajo mednarodni standardi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0DDD" w:rsidRPr="00C30468" w:rsidRDefault="008B0DDD" w:rsidP="008B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</w:pPr>
            <w:r w:rsidRPr="00C30468">
              <w:rPr>
                <w:rFonts w:ascii="Times New Roman" w:eastAsia="Times New Roman" w:hAnsi="Times New Roman" w:cs="Times New Roman"/>
                <w:sz w:val="24"/>
                <w:szCs w:val="24"/>
                <w:lang w:val="sl-SI" w:eastAsia="el-GR"/>
              </w:rPr>
              <w:t> </w:t>
            </w:r>
          </w:p>
        </w:tc>
      </w:tr>
      <w:tr w:rsidR="008B0DDD" w:rsidRPr="00C30468" w:rsidTr="008B0DDD">
        <w:tc>
          <w:tcPr>
            <w:tcW w:w="0" w:type="auto"/>
            <w:gridSpan w:val="4"/>
            <w:shd w:val="clear" w:color="auto" w:fill="F8F8F8"/>
            <w:hideMark/>
          </w:tcPr>
          <w:p w:rsidR="008B0DDD" w:rsidRPr="00C30468" w:rsidRDefault="008B0DDD" w:rsidP="008B0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val="sl-SI" w:eastAsia="el-GR"/>
              </w:rPr>
            </w:pPr>
          </w:p>
        </w:tc>
      </w:tr>
    </w:tbl>
    <w:p w:rsidR="008B0DDD" w:rsidRPr="00C30468" w:rsidRDefault="008B0DDD" w:rsidP="008B0D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sl-SI" w:eastAsia="el-GR"/>
        </w:rPr>
      </w:pPr>
      <w:r w:rsidRPr="00C30468">
        <w:rPr>
          <w:rFonts w:ascii="Arial" w:eastAsia="Times New Roman" w:hAnsi="Arial" w:cs="Arial"/>
          <w:vanish/>
          <w:sz w:val="16"/>
          <w:szCs w:val="16"/>
          <w:lang w:val="sl-SI" w:eastAsia="el-GR"/>
        </w:rPr>
        <w:t>Τέλος φόρμας</w:t>
      </w:r>
    </w:p>
    <w:p w:rsidR="008B0DDD" w:rsidRPr="00C30468" w:rsidRDefault="008B0DDD">
      <w:pPr>
        <w:rPr>
          <w:lang w:val="sl-SI"/>
        </w:rPr>
      </w:pPr>
    </w:p>
    <w:sectPr w:rsidR="008B0DDD" w:rsidRPr="00C30468" w:rsidSect="00B70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B0DDD"/>
    <w:rsid w:val="00007EC8"/>
    <w:rsid w:val="0013371C"/>
    <w:rsid w:val="00273D1A"/>
    <w:rsid w:val="002F00A7"/>
    <w:rsid w:val="004118BE"/>
    <w:rsid w:val="004A034B"/>
    <w:rsid w:val="005C2F98"/>
    <w:rsid w:val="00866256"/>
    <w:rsid w:val="008B0DDD"/>
    <w:rsid w:val="00A60243"/>
    <w:rsid w:val="00B70396"/>
    <w:rsid w:val="00C30468"/>
    <w:rsid w:val="00C77A53"/>
    <w:rsid w:val="00CF0D3D"/>
    <w:rsid w:val="00D91C37"/>
    <w:rsid w:val="00E25269"/>
    <w:rsid w:val="00E675A9"/>
    <w:rsid w:val="00F8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03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8B0DDD"/>
  </w:style>
  <w:style w:type="paragraph" w:styleId="Navadensplet">
    <w:name w:val="Normal (Web)"/>
    <w:basedOn w:val="Navaden"/>
    <w:uiPriority w:val="99"/>
    <w:unhideWhenUsed/>
    <w:rsid w:val="008B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glossary">
    <w:name w:val="glossary"/>
    <w:basedOn w:val="Privzetapisavaodstavka"/>
    <w:rsid w:val="008B0DDD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8B0D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8B0DDD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Hiperpovezava">
    <w:name w:val="Hyperlink"/>
    <w:basedOn w:val="Privzetapisavaodstavka"/>
    <w:uiPriority w:val="99"/>
    <w:semiHidden/>
    <w:unhideWhenUsed/>
    <w:rsid w:val="008B0DDD"/>
    <w:rPr>
      <w:color w:val="0000FF"/>
      <w:u w:val="singl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8B0D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8B0DDD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0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web.org/legal/cat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sonja</cp:lastModifiedBy>
  <cp:revision>2</cp:revision>
  <dcterms:created xsi:type="dcterms:W3CDTF">2013-04-27T08:06:00Z</dcterms:created>
  <dcterms:modified xsi:type="dcterms:W3CDTF">2013-04-27T08:06:00Z</dcterms:modified>
</cp:coreProperties>
</file>